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E2793" w14:textId="77777777" w:rsidR="0072140F" w:rsidRPr="000A428B" w:rsidRDefault="000A428B" w:rsidP="000A42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428B">
        <w:rPr>
          <w:rFonts w:ascii="Times New Roman" w:hAnsi="Times New Roman" w:cs="Times New Roman"/>
          <w:b/>
          <w:sz w:val="52"/>
          <w:szCs w:val="52"/>
        </w:rPr>
        <w:t>SİİRT ÜNİVERSİTESİ</w:t>
      </w:r>
    </w:p>
    <w:p w14:paraId="4F810772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4078079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ED8768D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148DBD5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</w:pPr>
      <w:r w:rsidRPr="000A428B"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  <w:t>Hayvan Sağlığı Uygulama ve Araştırma Merkezi</w:t>
      </w:r>
    </w:p>
    <w:p w14:paraId="432667B3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3651864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</w:pPr>
      <w:r w:rsidRPr="000A428B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>SÜREÇ YÖNETİMİ KİTAPÇIĞI</w:t>
      </w:r>
    </w:p>
    <w:p w14:paraId="4865906A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7B621569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7CDC545A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2B9D0099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412CC9D2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6E4747C4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3F99192C" w14:textId="77777777" w:rsidR="000A428B" w:rsidRP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6F678745" w14:textId="77777777" w:rsid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71BD5D8C" w14:textId="0DBFEDA2" w:rsidR="000A428B" w:rsidRDefault="00960071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2023</w:t>
      </w:r>
    </w:p>
    <w:p w14:paraId="08BAAAE4" w14:textId="77777777" w:rsidR="000A428B" w:rsidRDefault="000A428B" w:rsidP="000A428B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7C3A9702" w14:textId="77777777" w:rsidR="001511C5" w:rsidRDefault="001511C5" w:rsidP="001511C5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C5">
        <w:rPr>
          <w:rFonts w:ascii="Times New Roman" w:hAnsi="Times New Roman" w:cs="Times New Roman"/>
          <w:b/>
          <w:sz w:val="24"/>
          <w:szCs w:val="24"/>
        </w:rPr>
        <w:t>GİRİŞ</w:t>
      </w:r>
    </w:p>
    <w:p w14:paraId="6EC0320B" w14:textId="77777777" w:rsidR="00B41022" w:rsidRPr="001511C5" w:rsidRDefault="00B41022" w:rsidP="00B41022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CB5D2" w14:textId="77777777" w:rsidR="001511C5" w:rsidRPr="001511C5" w:rsidRDefault="00B41022" w:rsidP="001511C5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C5" w:rsidRPr="001511C5">
        <w:rPr>
          <w:rFonts w:ascii="Times New Roman" w:hAnsi="Times New Roman" w:cs="Times New Roman"/>
          <w:b/>
          <w:sz w:val="24"/>
          <w:szCs w:val="24"/>
        </w:rPr>
        <w:t>Kitabın Amacı</w:t>
      </w:r>
    </w:p>
    <w:p w14:paraId="3FE833CC" w14:textId="77777777" w:rsidR="001511C5" w:rsidRDefault="001511C5" w:rsidP="001511C5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11C5">
        <w:rPr>
          <w:rFonts w:ascii="Times New Roman" w:hAnsi="Times New Roman" w:cs="Times New Roman"/>
          <w:sz w:val="24"/>
          <w:szCs w:val="24"/>
        </w:rPr>
        <w:t>Süreç Yönetimi El Kitabı’nın amacı; SİÜ Hayvan Sağlığı Uygulama ve Araştırma Merkezi’nin</w:t>
      </w:r>
      <w:r>
        <w:rPr>
          <w:rFonts w:ascii="Times New Roman" w:hAnsi="Times New Roman" w:cs="Times New Roman"/>
          <w:sz w:val="24"/>
          <w:szCs w:val="24"/>
        </w:rPr>
        <w:t xml:space="preserve"> (HAYMER)</w:t>
      </w:r>
      <w:r w:rsidRPr="001511C5">
        <w:rPr>
          <w:rFonts w:ascii="Times New Roman" w:hAnsi="Times New Roman" w:cs="Times New Roman"/>
          <w:sz w:val="24"/>
          <w:szCs w:val="24"/>
        </w:rPr>
        <w:t xml:space="preserve">, kalite yönetim sisteminin ilgili standartlarına uygun olarak oluşturulması, </w:t>
      </w:r>
      <w:r>
        <w:rPr>
          <w:rFonts w:ascii="Times New Roman" w:hAnsi="Times New Roman" w:cs="Times New Roman"/>
          <w:sz w:val="24"/>
          <w:szCs w:val="24"/>
        </w:rPr>
        <w:t xml:space="preserve">verilen farklı klinik hizmetlerinde </w:t>
      </w:r>
      <w:r w:rsidRPr="001511C5">
        <w:rPr>
          <w:rFonts w:ascii="Times New Roman" w:hAnsi="Times New Roman" w:cs="Times New Roman"/>
          <w:sz w:val="24"/>
          <w:szCs w:val="24"/>
        </w:rPr>
        <w:t>tüm süreçleri tanımlamak ve bu süreçlerin birbiri arasındaki etkileşimlerini açıklamaktır.</w:t>
      </w:r>
    </w:p>
    <w:p w14:paraId="4A17F246" w14:textId="77777777" w:rsidR="001511C5" w:rsidRDefault="001511C5" w:rsidP="001511C5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B6471E" w14:textId="77777777" w:rsidR="001511C5" w:rsidRDefault="001511C5" w:rsidP="001511C5">
      <w:pPr>
        <w:pStyle w:val="ListeParagraf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B41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1C5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52D2FBA6" w14:textId="77777777" w:rsidR="001511C5" w:rsidRDefault="001511C5" w:rsidP="001511C5">
      <w:pPr>
        <w:pStyle w:val="ListeParagraf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HAYMER’de</w:t>
      </w:r>
      <w:r w:rsidRPr="001511C5">
        <w:rPr>
          <w:rFonts w:ascii="Times New Roman" w:hAnsi="Times New Roman" w:cs="Times New Roman"/>
          <w:sz w:val="24"/>
          <w:szCs w:val="24"/>
        </w:rPr>
        <w:t xml:space="preserve"> eğitim öğretim faaliyetleri, araştırma faaliyetleri, topluma hizmet faaliyetleri ve idari personelin görev, yetki, sorumluluklarını, kurum içi iletişim faaliyetlerini ve belgeleri kapsamaktadır. Her bir faaliyet içindeki birim personelinin görevleri; detaylı olarak işlem, süreç ve kalite planlarında tanımlanmıştır.</w:t>
      </w:r>
    </w:p>
    <w:p w14:paraId="030D0086" w14:textId="77777777" w:rsidR="00B41022" w:rsidRDefault="00B41022" w:rsidP="00B41022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022">
        <w:rPr>
          <w:rFonts w:ascii="Times New Roman" w:hAnsi="Times New Roman" w:cs="Times New Roman"/>
          <w:b/>
          <w:sz w:val="24"/>
          <w:szCs w:val="24"/>
        </w:rPr>
        <w:t>1.3. Süreç Yönetim Esasları</w:t>
      </w:r>
    </w:p>
    <w:p w14:paraId="24D9D9C4" w14:textId="77777777" w:rsidR="00B41022" w:rsidRPr="00B41022" w:rsidRDefault="00B41022" w:rsidP="00B41022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41022">
        <w:rPr>
          <w:rFonts w:ascii="Times New Roman" w:hAnsi="Times New Roman" w:cs="Times New Roman"/>
          <w:sz w:val="24"/>
          <w:szCs w:val="24"/>
        </w:rPr>
        <w:t>Süreç: Kaynakların kullanılmasıyla, girdilerin çıktılara dönüşümünü sağlayan sıralı faaliyetler bütününü ifade eder.</w:t>
      </w:r>
    </w:p>
    <w:p w14:paraId="5483F9D0" w14:textId="77777777" w:rsidR="00B41022" w:rsidRPr="00B41022" w:rsidRDefault="00B41022" w:rsidP="00B41022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41022">
        <w:rPr>
          <w:rFonts w:ascii="Times New Roman" w:hAnsi="Times New Roman" w:cs="Times New Roman"/>
          <w:sz w:val="24"/>
          <w:szCs w:val="24"/>
        </w:rPr>
        <w:t>Ana Süreç: Kurumda, müşteri taleplerinden itibaren, ürün ya da hizmet temini faaliyetlerini yürüten ana fonksiyonlardır.</w:t>
      </w:r>
    </w:p>
    <w:p w14:paraId="66138796" w14:textId="77777777" w:rsidR="00B41022" w:rsidRPr="00B41022" w:rsidRDefault="00B41022" w:rsidP="00B41022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41022">
        <w:rPr>
          <w:rFonts w:ascii="Times New Roman" w:hAnsi="Times New Roman" w:cs="Times New Roman"/>
          <w:sz w:val="24"/>
          <w:szCs w:val="24"/>
        </w:rPr>
        <w:t>Alt Süreç: Başlaması ve yürütülmesi ana süreçlerin kontrolünde olan, ana süreçlere destek veren süreçlerdir.</w:t>
      </w:r>
    </w:p>
    <w:p w14:paraId="16457C55" w14:textId="77777777" w:rsidR="00B41022" w:rsidRPr="00B41022" w:rsidRDefault="00B41022" w:rsidP="00B41022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41022">
        <w:rPr>
          <w:rFonts w:ascii="Times New Roman" w:hAnsi="Times New Roman" w:cs="Times New Roman"/>
          <w:sz w:val="24"/>
          <w:szCs w:val="24"/>
        </w:rPr>
        <w:t>Akış Şeması: Süreçleri oluşturan faaliyetlerin sırasını, faaliyetler, belgeler ve bölümler/birimler arası ilişkilerin gösterilebilmesi için kullanılan simgelerdir.</w:t>
      </w:r>
    </w:p>
    <w:p w14:paraId="02BF7F81" w14:textId="77777777" w:rsidR="00B41022" w:rsidRPr="00B41022" w:rsidRDefault="00B41022" w:rsidP="00B41022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41022">
        <w:rPr>
          <w:rFonts w:ascii="Times New Roman" w:hAnsi="Times New Roman" w:cs="Times New Roman"/>
          <w:sz w:val="24"/>
          <w:szCs w:val="24"/>
        </w:rPr>
        <w:t>Süreç Sorumlusu: Sürecin başlamasından itibaren bitişine kadar yönetilmesinden, doğru uygulandığının kontrolünden, süreç performans ölçümü için veri toplanmasından, toplanan verilerin analiz edilerek toplantılara getirilmesinden sorumlu kişidir.</w:t>
      </w:r>
    </w:p>
    <w:p w14:paraId="078B3B4D" w14:textId="77777777" w:rsidR="00B41022" w:rsidRPr="00B41022" w:rsidRDefault="00B41022" w:rsidP="00B41022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41022">
        <w:rPr>
          <w:rFonts w:ascii="Times New Roman" w:hAnsi="Times New Roman" w:cs="Times New Roman"/>
          <w:sz w:val="24"/>
          <w:szCs w:val="24"/>
        </w:rPr>
        <w:t>Süreç Girdisi: Sürecin başlaması için gerekli hammadde, yardımcı malzeme ve sürecin başlamasını gerektiren kayıt ya da dokümanlardır.</w:t>
      </w:r>
    </w:p>
    <w:p w14:paraId="036EBEBD" w14:textId="77777777" w:rsidR="00B41022" w:rsidRPr="00B41022" w:rsidRDefault="00B41022" w:rsidP="00B41022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41022">
        <w:rPr>
          <w:rFonts w:ascii="Times New Roman" w:hAnsi="Times New Roman" w:cs="Times New Roman"/>
          <w:sz w:val="24"/>
          <w:szCs w:val="24"/>
        </w:rPr>
        <w:t>Süreç Çıktısı: Sürecin bir sonucu olarak ortaya çıkan, ürün, yarı mamul, hizmet ve bunlara ilişkin kayıt ya da dokümanlardır.</w:t>
      </w:r>
    </w:p>
    <w:p w14:paraId="4A9800E3" w14:textId="77777777" w:rsidR="000A428B" w:rsidRPr="00B41022" w:rsidRDefault="00B41022" w:rsidP="00B41022">
      <w:pPr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41022">
        <w:rPr>
          <w:rFonts w:ascii="Times New Roman" w:hAnsi="Times New Roman" w:cs="Times New Roman"/>
          <w:sz w:val="24"/>
          <w:szCs w:val="24"/>
        </w:rPr>
        <w:t>Süreç Performansı: Sürecin; etkinlik, verimlilik, çevrim süresi, esneklik ve kapasite gibi özellikleridir.</w:t>
      </w:r>
    </w:p>
    <w:p w14:paraId="4466E3CD" w14:textId="77777777" w:rsidR="000A428B" w:rsidRDefault="000A428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3A3E1287" w14:textId="77777777" w:rsidR="00B41022" w:rsidRDefault="00B4102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002"/>
        <w:gridCol w:w="3018"/>
        <w:gridCol w:w="3042"/>
      </w:tblGrid>
      <w:tr w:rsidR="00B41022" w:rsidRPr="00B41022" w14:paraId="24009366" w14:textId="77777777" w:rsidTr="009B0E9D">
        <w:tc>
          <w:tcPr>
            <w:tcW w:w="3070" w:type="dxa"/>
          </w:tcPr>
          <w:p w14:paraId="7A59A3D3" w14:textId="77777777" w:rsidR="00B41022" w:rsidRPr="00B41022" w:rsidRDefault="00B41022" w:rsidP="00B41022">
            <w:pPr>
              <w:jc w:val="center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lastRenderedPageBreak/>
              <w:t>SEMBOL</w:t>
            </w:r>
          </w:p>
        </w:tc>
        <w:tc>
          <w:tcPr>
            <w:tcW w:w="3071" w:type="dxa"/>
          </w:tcPr>
          <w:p w14:paraId="5BEECD3D" w14:textId="77777777" w:rsidR="00B41022" w:rsidRPr="00B41022" w:rsidRDefault="00B41022" w:rsidP="00B41022">
            <w:pPr>
              <w:jc w:val="center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TANIM</w:t>
            </w:r>
          </w:p>
        </w:tc>
        <w:tc>
          <w:tcPr>
            <w:tcW w:w="3071" w:type="dxa"/>
          </w:tcPr>
          <w:p w14:paraId="7344731A" w14:textId="77777777" w:rsidR="00B41022" w:rsidRPr="00B41022" w:rsidRDefault="00B41022" w:rsidP="00B41022">
            <w:pPr>
              <w:jc w:val="center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ANLAM</w:t>
            </w:r>
          </w:p>
        </w:tc>
      </w:tr>
      <w:tr w:rsidR="00B41022" w:rsidRPr="00B41022" w14:paraId="4E51F80A" w14:textId="77777777" w:rsidTr="009B0E9D">
        <w:tc>
          <w:tcPr>
            <w:tcW w:w="3070" w:type="dxa"/>
          </w:tcPr>
          <w:p w14:paraId="452379B6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Book Antiqua" w:eastAsia="Book Antiqua" w:hAnsi="Book Antiqua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871F1" wp14:editId="2BC7EE9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94615</wp:posOffset>
                      </wp:positionV>
                      <wp:extent cx="1504950" cy="6381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38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24949" id="Oval 3" o:spid="_x0000_s1026" style="position:absolute;margin-left:11.65pt;margin-top:7.45pt;width:118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" fillcolor="window" strokeweight="1.5pt"/>
                  </w:pict>
                </mc:Fallback>
              </mc:AlternateContent>
            </w:r>
          </w:p>
          <w:p w14:paraId="7D0103C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2AFB8A4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0EF5295A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E402DD2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2F2AC01C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BAŞLANGIÇ-BİTİŞ</w:t>
            </w:r>
          </w:p>
        </w:tc>
        <w:tc>
          <w:tcPr>
            <w:tcW w:w="3071" w:type="dxa"/>
            <w:vAlign w:val="center"/>
          </w:tcPr>
          <w:p w14:paraId="1618BE87" w14:textId="77777777" w:rsidR="00B41022" w:rsidRPr="00B41022" w:rsidRDefault="00B41022" w:rsidP="00B41022">
            <w:pPr>
              <w:rPr>
                <w:rFonts w:ascii="Segoe UI" w:eastAsia="Book Antiqua" w:hAnsi="Segoe UI" w:cs="Segoe UI"/>
              </w:rPr>
            </w:pPr>
            <w:r w:rsidRPr="00B41022">
              <w:rPr>
                <w:rFonts w:ascii="Segoe UI" w:eastAsia="Book Antiqua" w:hAnsi="Segoe UI" w:cs="Segoe UI"/>
                <w:shd w:val="clear" w:color="auto" w:fill="FCFCFC"/>
              </w:rPr>
              <w:t>Sürecin başlangıç ve bitiş noktalarını gösterir</w:t>
            </w:r>
          </w:p>
        </w:tc>
      </w:tr>
      <w:tr w:rsidR="00B41022" w:rsidRPr="00B41022" w14:paraId="2D233BF7" w14:textId="77777777" w:rsidTr="009B0E9D">
        <w:tc>
          <w:tcPr>
            <w:tcW w:w="3070" w:type="dxa"/>
          </w:tcPr>
          <w:p w14:paraId="39A57DE9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8C7A3" wp14:editId="41AF753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134621</wp:posOffset>
                      </wp:positionV>
                      <wp:extent cx="1676400" cy="590550"/>
                      <wp:effectExtent l="0" t="0" r="19050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590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EB4B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6" type="#_x0000_t109" style="position:absolute;margin-left:5.65pt;margin-top:10.6pt;width:132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" fillcolor="window" strokeweight="1.5pt"/>
                  </w:pict>
                </mc:Fallback>
              </mc:AlternateContent>
            </w:r>
          </w:p>
          <w:p w14:paraId="1CDC2B2A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4570A3BA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0D45FCA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0F948BC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0668407F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FAALİYET-İŞLEM</w:t>
            </w:r>
          </w:p>
        </w:tc>
        <w:tc>
          <w:tcPr>
            <w:tcW w:w="3071" w:type="dxa"/>
          </w:tcPr>
          <w:p w14:paraId="687F06B3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6C30F49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Faaliyet yada işlemi gösterir</w:t>
            </w:r>
          </w:p>
        </w:tc>
      </w:tr>
      <w:tr w:rsidR="00B41022" w:rsidRPr="00B41022" w14:paraId="6066F0CB" w14:textId="77777777" w:rsidTr="009B0E9D">
        <w:tc>
          <w:tcPr>
            <w:tcW w:w="3070" w:type="dxa"/>
          </w:tcPr>
          <w:p w14:paraId="3BC02BC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0468D" wp14:editId="6E0F4FF5">
                      <wp:simplePos x="0" y="0"/>
                      <wp:positionH relativeFrom="column">
                        <wp:posOffset>595629</wp:posOffset>
                      </wp:positionH>
                      <wp:positionV relativeFrom="paragraph">
                        <wp:posOffset>41275</wp:posOffset>
                      </wp:positionV>
                      <wp:extent cx="657225" cy="723900"/>
                      <wp:effectExtent l="0" t="0" r="28575" b="19050"/>
                      <wp:wrapNone/>
                      <wp:docPr id="4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723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48A52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6" type="#_x0000_t110" style="position:absolute;margin-left:46.9pt;margin-top:3.25pt;width:51.7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" fillcolor="window" strokeweight="1.5pt"/>
                  </w:pict>
                </mc:Fallback>
              </mc:AlternateContent>
            </w:r>
          </w:p>
          <w:p w14:paraId="565B475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06CD4966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0C8591A5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B311445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24E39726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KARAR</w:t>
            </w:r>
          </w:p>
        </w:tc>
        <w:tc>
          <w:tcPr>
            <w:tcW w:w="3071" w:type="dxa"/>
          </w:tcPr>
          <w:p w14:paraId="4A2A5EDA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5685A71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Karar noktasını gösterir</w:t>
            </w:r>
          </w:p>
        </w:tc>
      </w:tr>
      <w:tr w:rsidR="00B41022" w:rsidRPr="00B41022" w14:paraId="19868F35" w14:textId="77777777" w:rsidTr="009B0E9D">
        <w:tc>
          <w:tcPr>
            <w:tcW w:w="3070" w:type="dxa"/>
          </w:tcPr>
          <w:p w14:paraId="68308FBC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B67CF" wp14:editId="054A6012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109855</wp:posOffset>
                      </wp:positionV>
                      <wp:extent cx="1276350" cy="571500"/>
                      <wp:effectExtent l="0" t="0" r="19050" b="19050"/>
                      <wp:wrapNone/>
                      <wp:docPr id="5" name="Akış Çizelgesi: Belg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5715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AB103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5" o:spid="_x0000_s1026" type="#_x0000_t114" style="position:absolute;margin-left:21.4pt;margin-top:8.65pt;width:10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" fillcolor="window" strokeweight="1.5pt"/>
                  </w:pict>
                </mc:Fallback>
              </mc:AlternateContent>
            </w:r>
          </w:p>
          <w:p w14:paraId="2A070008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6998F97D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2CA80E4C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3943F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1DF02F39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BELGE</w:t>
            </w:r>
          </w:p>
        </w:tc>
        <w:tc>
          <w:tcPr>
            <w:tcW w:w="3071" w:type="dxa"/>
          </w:tcPr>
          <w:p w14:paraId="225059CD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7F91DADF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İşlemde kullanılan belgeyi gösterir</w:t>
            </w:r>
          </w:p>
        </w:tc>
      </w:tr>
      <w:tr w:rsidR="00B41022" w:rsidRPr="00B41022" w14:paraId="4A4063A1" w14:textId="77777777" w:rsidTr="009B0E9D">
        <w:tc>
          <w:tcPr>
            <w:tcW w:w="3070" w:type="dxa"/>
          </w:tcPr>
          <w:p w14:paraId="5A3090D6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44D49" wp14:editId="6A25AC9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73660</wp:posOffset>
                      </wp:positionV>
                      <wp:extent cx="942975" cy="666750"/>
                      <wp:effectExtent l="0" t="0" r="28575" b="19050"/>
                      <wp:wrapNone/>
                      <wp:docPr id="6" name="Akış Çizelgesi: Gecik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667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2FD52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kış Çizelgesi: Gecikme 6" o:spid="_x0000_s1026" type="#_x0000_t135" style="position:absolute;margin-left:37.9pt;margin-top:5.8pt;width:74.25pt;height: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" fillcolor="window" strokeweight="1.5pt"/>
                  </w:pict>
                </mc:Fallback>
              </mc:AlternateContent>
            </w:r>
          </w:p>
          <w:p w14:paraId="14313E82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4037AFC2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335E7799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A1F056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231FB5BC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BEKLEME</w:t>
            </w:r>
          </w:p>
        </w:tc>
        <w:tc>
          <w:tcPr>
            <w:tcW w:w="3071" w:type="dxa"/>
          </w:tcPr>
          <w:p w14:paraId="128BBB4D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159D2FD3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Süreçteki beklemeyi yada gecikmeyi gösterir</w:t>
            </w:r>
          </w:p>
        </w:tc>
      </w:tr>
      <w:tr w:rsidR="00B41022" w:rsidRPr="00B41022" w14:paraId="4CB9E564" w14:textId="77777777" w:rsidTr="009B0E9D">
        <w:tc>
          <w:tcPr>
            <w:tcW w:w="3070" w:type="dxa"/>
          </w:tcPr>
          <w:p w14:paraId="233AF74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5A9969" wp14:editId="28BC1D5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85090</wp:posOffset>
                      </wp:positionV>
                      <wp:extent cx="1000125" cy="647700"/>
                      <wp:effectExtent l="0" t="0" r="28575" b="19050"/>
                      <wp:wrapNone/>
                      <wp:docPr id="7" name="Akış Çizelgesi: Manyetik Dis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64770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616084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7" o:spid="_x0000_s1026" type="#_x0000_t132" style="position:absolute;margin-left:25.15pt;margin-top:6.7pt;width:78.7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" fillcolor="window" strokeweight="1.5pt"/>
                  </w:pict>
                </mc:Fallback>
              </mc:AlternateContent>
            </w:r>
          </w:p>
          <w:p w14:paraId="282C0AF9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3CADB931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6FA65242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AAE966D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VERİ KAYDI</w:t>
            </w:r>
          </w:p>
        </w:tc>
        <w:tc>
          <w:tcPr>
            <w:tcW w:w="3071" w:type="dxa"/>
            <w:vAlign w:val="center"/>
          </w:tcPr>
          <w:p w14:paraId="76CDB587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Book Antiqua" w:eastAsia="Book Antiqua" w:hAnsi="Book Antiqua" w:cs="Times New Roman"/>
                <w:sz w:val="27"/>
                <w:szCs w:val="27"/>
                <w:shd w:val="clear" w:color="auto" w:fill="FCFCFC"/>
              </w:rPr>
              <w:t>Bilgisayarın hard diski gibi doğrudan erişilebilen veri ambarını temsil eder</w:t>
            </w:r>
          </w:p>
        </w:tc>
      </w:tr>
      <w:tr w:rsidR="00B41022" w:rsidRPr="00B41022" w14:paraId="3A98846E" w14:textId="77777777" w:rsidTr="009B0E9D">
        <w:tc>
          <w:tcPr>
            <w:tcW w:w="3070" w:type="dxa"/>
          </w:tcPr>
          <w:p w14:paraId="12A21628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EAEC1" wp14:editId="554310A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87630</wp:posOffset>
                      </wp:positionV>
                      <wp:extent cx="1428750" cy="657225"/>
                      <wp:effectExtent l="0" t="0" r="19050" b="28575"/>
                      <wp:wrapNone/>
                      <wp:docPr id="8" name="Akış Çizelgesi: Önceden Tanımlı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6572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541913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kış Çizelgesi: Önceden Tanımlı İşlem 8" o:spid="_x0000_s1026" type="#_x0000_t112" style="position:absolute;margin-left:17.65pt;margin-top:6.9pt;width:112.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" fillcolor="window" strokeweight="1.5pt"/>
                  </w:pict>
                </mc:Fallback>
              </mc:AlternateContent>
            </w:r>
          </w:p>
          <w:p w14:paraId="6F38B46D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6D6EA6C4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4900A011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3809978D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ALT SÜREÇ</w:t>
            </w:r>
          </w:p>
        </w:tc>
        <w:tc>
          <w:tcPr>
            <w:tcW w:w="3071" w:type="dxa"/>
            <w:vAlign w:val="center"/>
          </w:tcPr>
          <w:p w14:paraId="6307BADC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Daha önceden ç</w:t>
            </w:r>
            <w:r w:rsidR="00E606DB">
              <w:rPr>
                <w:rFonts w:ascii="Segoe UI" w:eastAsia="Book Antiqua" w:hAnsi="Segoe UI" w:cs="Segoe UI"/>
                <w:sz w:val="24"/>
                <w:szCs w:val="24"/>
              </w:rPr>
              <w:t>izilmiş olması gereken akış şema</w:t>
            </w: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sını gösterir</w:t>
            </w:r>
          </w:p>
        </w:tc>
      </w:tr>
      <w:tr w:rsidR="00B41022" w:rsidRPr="00B41022" w14:paraId="226C0BE1" w14:textId="77777777" w:rsidTr="009B0E9D">
        <w:tc>
          <w:tcPr>
            <w:tcW w:w="3070" w:type="dxa"/>
          </w:tcPr>
          <w:p w14:paraId="081D4921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1ED9F" wp14:editId="5E65AD4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70485</wp:posOffset>
                      </wp:positionV>
                      <wp:extent cx="1162050" cy="685800"/>
                      <wp:effectExtent l="0" t="0" r="19050" b="19050"/>
                      <wp:wrapNone/>
                      <wp:docPr id="11" name="Akış Çizelgesi: El İle Gird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858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327BFB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Akış Çizelgesi: El İle Girdi 11" o:spid="_x0000_s1026" type="#_x0000_t118" style="position:absolute;margin-left:25.15pt;margin-top:5.55pt;width:91.5pt;height:5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" fillcolor="window" strokeweight="1.5pt"/>
                  </w:pict>
                </mc:Fallback>
              </mc:AlternateContent>
            </w:r>
          </w:p>
          <w:p w14:paraId="668B304E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04C91ED2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32B002C8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256777BE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MANUEL GİRDİ</w:t>
            </w:r>
          </w:p>
        </w:tc>
        <w:tc>
          <w:tcPr>
            <w:tcW w:w="3071" w:type="dxa"/>
          </w:tcPr>
          <w:p w14:paraId="0D6979A3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  <w:shd w:val="clear" w:color="auto" w:fill="FCFCFC"/>
              </w:rPr>
              <w:t>Kullanıcı tarafından manuel olarak sistemde alınacak aksiyon adımlarını anlatır</w:t>
            </w:r>
          </w:p>
        </w:tc>
      </w:tr>
      <w:tr w:rsidR="00B41022" w:rsidRPr="00B41022" w14:paraId="4FFCF6DE" w14:textId="77777777" w:rsidTr="009B0E9D">
        <w:tc>
          <w:tcPr>
            <w:tcW w:w="3070" w:type="dxa"/>
          </w:tcPr>
          <w:p w14:paraId="261069E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5EBC122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53F53" wp14:editId="2D4B5EBF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99695</wp:posOffset>
                      </wp:positionV>
                      <wp:extent cx="1428750" cy="209550"/>
                      <wp:effectExtent l="0" t="19050" r="38100" b="38100"/>
                      <wp:wrapNone/>
                      <wp:docPr id="12" name="Sağ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71233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2" o:spid="_x0000_s1026" type="#_x0000_t13" style="position:absolute;margin-left:17.65pt;margin-top:7.85pt;width:112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" adj="20016" fillcolor="window" strokeweight="1.5pt"/>
                  </w:pict>
                </mc:Fallback>
              </mc:AlternateContent>
            </w:r>
          </w:p>
          <w:p w14:paraId="7011E57E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799E05DC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3E53C920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TAŞIMA HAREKET</w:t>
            </w:r>
          </w:p>
        </w:tc>
        <w:tc>
          <w:tcPr>
            <w:tcW w:w="3071" w:type="dxa"/>
          </w:tcPr>
          <w:p w14:paraId="2F57A26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</w:tr>
      <w:tr w:rsidR="00B41022" w:rsidRPr="00B41022" w14:paraId="66939512" w14:textId="77777777" w:rsidTr="009B0E9D">
        <w:tc>
          <w:tcPr>
            <w:tcW w:w="3070" w:type="dxa"/>
          </w:tcPr>
          <w:p w14:paraId="3697931E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6FF3B206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73017EFF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7E8826" wp14:editId="7439ED92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195580</wp:posOffset>
                      </wp:positionV>
                      <wp:extent cx="1409700" cy="0"/>
                      <wp:effectExtent l="0" t="76200" r="19050" b="11430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0000"/>
                                    <a:lumMod val="90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16A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21.4pt;margin-top:15.4pt;width:11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" strokeweight="1pt">
                      <v:stroke endarrow="open"/>
                    </v:shape>
                  </w:pict>
                </mc:Fallback>
              </mc:AlternateContent>
            </w:r>
          </w:p>
          <w:p w14:paraId="1B71EF5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7CF82D21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7E8383C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02C22959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6DB8DCBF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67F98C0A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AKIŞ YÖNÜ</w:t>
            </w:r>
          </w:p>
        </w:tc>
        <w:tc>
          <w:tcPr>
            <w:tcW w:w="3071" w:type="dxa"/>
          </w:tcPr>
          <w:p w14:paraId="6B7E47C1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</w:tr>
      <w:tr w:rsidR="00B41022" w:rsidRPr="00B41022" w14:paraId="4781455C" w14:textId="77777777" w:rsidTr="009B0E9D">
        <w:tc>
          <w:tcPr>
            <w:tcW w:w="3070" w:type="dxa"/>
          </w:tcPr>
          <w:p w14:paraId="46CACB59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6CE8002D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B5BBF4D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9C6B7AE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</w:tr>
      <w:tr w:rsidR="00B41022" w:rsidRPr="00B41022" w14:paraId="041C4A48" w14:textId="77777777" w:rsidTr="009B0E9D">
        <w:tc>
          <w:tcPr>
            <w:tcW w:w="3070" w:type="dxa"/>
          </w:tcPr>
          <w:p w14:paraId="454EA846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5BFD16" wp14:editId="7D09295A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84455</wp:posOffset>
                      </wp:positionV>
                      <wp:extent cx="733425" cy="609600"/>
                      <wp:effectExtent l="0" t="0" r="28575" b="1905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4CBCE" id="Akış Çizelgesi: İşlem 15" o:spid="_x0000_s1026" type="#_x0000_t109" style="position:absolute;margin-left:42.4pt;margin-top:6.65pt;width:57.75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" fillcolor="window" strokeweight="1.5pt"/>
                  </w:pict>
                </mc:Fallback>
              </mc:AlternateContent>
            </w:r>
          </w:p>
          <w:p w14:paraId="759A54B3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3CB05DF9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5511F88A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D78B33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KONTROL-ONAY</w:t>
            </w:r>
          </w:p>
        </w:tc>
        <w:tc>
          <w:tcPr>
            <w:tcW w:w="3071" w:type="dxa"/>
          </w:tcPr>
          <w:p w14:paraId="0A80A3E5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Yetkili amir tarafından kontrol edilip onaylanan noktayı ifade eder.</w:t>
            </w:r>
          </w:p>
        </w:tc>
      </w:tr>
      <w:tr w:rsidR="00B41022" w:rsidRPr="00B41022" w14:paraId="4C1B8F70" w14:textId="77777777" w:rsidTr="009B0E9D">
        <w:tc>
          <w:tcPr>
            <w:tcW w:w="3070" w:type="dxa"/>
          </w:tcPr>
          <w:p w14:paraId="4C5A6793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846558" wp14:editId="6930C05A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48260</wp:posOffset>
                      </wp:positionV>
                      <wp:extent cx="685800" cy="666750"/>
                      <wp:effectExtent l="0" t="0" r="19050" b="19050"/>
                      <wp:wrapNone/>
                      <wp:docPr id="14" name="Akış Çizelgesi: Ayıkl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66750"/>
                              </a:xfrm>
                              <a:prstGeom prst="flowChartExtra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75000"/>
                                    <a:lumMod val="9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C11479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kış Çizelgesi: Ayıkla 14" o:spid="_x0000_s1026" type="#_x0000_t127" style="position:absolute;margin-left:43.15pt;margin-top:3.8pt;width:54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" fillcolor="window" strokeweight="1.5pt"/>
                  </w:pict>
                </mc:Fallback>
              </mc:AlternateContent>
            </w:r>
          </w:p>
          <w:p w14:paraId="43444DD1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2E6A157B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  <w:p w14:paraId="36C6DF42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66FBD13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DEPOLAMA</w:t>
            </w:r>
          </w:p>
        </w:tc>
        <w:tc>
          <w:tcPr>
            <w:tcW w:w="3071" w:type="dxa"/>
            <w:vAlign w:val="center"/>
          </w:tcPr>
          <w:p w14:paraId="07B52A11" w14:textId="77777777" w:rsidR="00B41022" w:rsidRPr="00B41022" w:rsidRDefault="00B41022" w:rsidP="00B41022">
            <w:pPr>
              <w:rPr>
                <w:rFonts w:ascii="Segoe UI" w:eastAsia="Book Antiqua" w:hAnsi="Segoe UI" w:cs="Segoe UI"/>
                <w:sz w:val="24"/>
                <w:szCs w:val="24"/>
              </w:rPr>
            </w:pPr>
            <w:r w:rsidRPr="00B41022">
              <w:rPr>
                <w:rFonts w:ascii="Segoe UI" w:eastAsia="Book Antiqua" w:hAnsi="Segoe UI" w:cs="Segoe UI"/>
                <w:sz w:val="24"/>
                <w:szCs w:val="24"/>
              </w:rPr>
              <w:t>Uzun Süreli Depolama</w:t>
            </w:r>
          </w:p>
        </w:tc>
      </w:tr>
    </w:tbl>
    <w:p w14:paraId="585A9D8B" w14:textId="77777777" w:rsidR="00B41022" w:rsidRDefault="00B4102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275ABFE1" w14:textId="77777777" w:rsidR="00B41022" w:rsidRPr="00B41022" w:rsidRDefault="00B41022" w:rsidP="00B41022">
      <w:pPr>
        <w:numPr>
          <w:ilvl w:val="0"/>
          <w:numId w:val="2"/>
        </w:numPr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B41022">
        <w:rPr>
          <w:rFonts w:ascii="Times New Roman" w:eastAsia="Book Antiqua" w:hAnsi="Times New Roman" w:cs="Times New Roman"/>
          <w:b/>
          <w:sz w:val="24"/>
          <w:szCs w:val="24"/>
        </w:rPr>
        <w:t>SÜREÇ BELİRLEME VE GÖZDEN GEÇİRME</w:t>
      </w:r>
    </w:p>
    <w:p w14:paraId="5F7FE12B" w14:textId="77777777" w:rsidR="00B41022" w:rsidRPr="00B41022" w:rsidRDefault="00B41022" w:rsidP="00B41022">
      <w:pPr>
        <w:ind w:left="360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47EE24EF" w14:textId="77777777" w:rsidR="00B41022" w:rsidRPr="00B41022" w:rsidRDefault="00B41022" w:rsidP="00B41022">
      <w:pPr>
        <w:numPr>
          <w:ilvl w:val="1"/>
          <w:numId w:val="2"/>
        </w:numPr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B41022">
        <w:rPr>
          <w:rFonts w:ascii="Times New Roman" w:eastAsia="Book Antiqua" w:hAnsi="Times New Roman" w:cs="Times New Roman"/>
          <w:b/>
          <w:sz w:val="24"/>
          <w:szCs w:val="24"/>
        </w:rPr>
        <w:t>Süreç Belirleme</w:t>
      </w:r>
    </w:p>
    <w:p w14:paraId="160BB766" w14:textId="77777777" w:rsidR="00B41022" w:rsidRPr="00B41022" w:rsidRDefault="00B41022" w:rsidP="00B41022">
      <w:pPr>
        <w:spacing w:before="120" w:after="120"/>
        <w:ind w:left="1077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>HAYMER’de</w:t>
      </w:r>
      <w:r w:rsidRPr="00B41022">
        <w:rPr>
          <w:rFonts w:ascii="Times New Roman" w:eastAsia="Book Antiqua" w:hAnsi="Times New Roman" w:cs="Times New Roman"/>
          <w:sz w:val="24"/>
          <w:szCs w:val="24"/>
        </w:rPr>
        <w:t xml:space="preserve"> süreçler belirlenirken; kurumun ve birimlerinin 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kaliteli </w:t>
      </w:r>
      <w:r w:rsidRPr="00B41022">
        <w:rPr>
          <w:rFonts w:ascii="Times New Roman" w:eastAsia="Book Antiqua" w:hAnsi="Times New Roman" w:cs="Times New Roman"/>
          <w:sz w:val="24"/>
          <w:szCs w:val="24"/>
        </w:rPr>
        <w:t>hizmet ortaya koyma faaliyetleri dikkate alınır.</w:t>
      </w:r>
    </w:p>
    <w:p w14:paraId="5A877DF9" w14:textId="77777777" w:rsidR="00B41022" w:rsidRPr="00B41022" w:rsidRDefault="00B41022" w:rsidP="00B41022">
      <w:pPr>
        <w:spacing w:before="120" w:after="120"/>
        <w:ind w:left="1077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1AF8A2F5" w14:textId="77777777" w:rsidR="00B41022" w:rsidRPr="00B41022" w:rsidRDefault="00B41022" w:rsidP="00B41022">
      <w:pPr>
        <w:numPr>
          <w:ilvl w:val="1"/>
          <w:numId w:val="2"/>
        </w:numPr>
        <w:spacing w:before="120" w:after="120"/>
        <w:ind w:left="1077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B41022">
        <w:rPr>
          <w:rFonts w:ascii="Times New Roman" w:eastAsia="Book Antiqua" w:hAnsi="Times New Roman" w:cs="Times New Roman"/>
          <w:b/>
          <w:sz w:val="24"/>
          <w:szCs w:val="24"/>
        </w:rPr>
        <w:t>Gözden Geçirme</w:t>
      </w:r>
    </w:p>
    <w:p w14:paraId="4F906140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B41022">
        <w:rPr>
          <w:rFonts w:ascii="Times New Roman" w:eastAsia="Book Antiqua" w:hAnsi="Times New Roman" w:cs="Times New Roman"/>
          <w:sz w:val="24"/>
          <w:szCs w:val="24"/>
        </w:rPr>
        <w:t>Ana, alt ve destek süreçleri, belirli dönemlerde düzenlenen gözden geçirme toplantılarında, kalite yönetim temsilcisinin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ve klinisyenlerin</w:t>
      </w:r>
      <w:r w:rsidRPr="00B41022">
        <w:rPr>
          <w:rFonts w:ascii="Times New Roman" w:eastAsia="Book Antiqua" w:hAnsi="Times New Roman" w:cs="Times New Roman"/>
          <w:sz w:val="24"/>
          <w:szCs w:val="24"/>
        </w:rPr>
        <w:t xml:space="preserve"> görüşleri ve önerileri doğrultusunda gözden geçirilir.</w:t>
      </w:r>
    </w:p>
    <w:p w14:paraId="70EFC2B1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90CF677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4157F7F1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66CFA1AE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467A74D7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62E133C5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748BFA55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90F930E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25894373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1DED5192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45F09C2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D062866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048B17D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6FCDD97B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471D320E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46160BFE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56D6DEFF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0C35C0AB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052D2668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02725CB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68E1B78F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64BC87C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1457073B" w14:textId="77777777" w:rsid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69BD0F2A" w14:textId="77777777" w:rsidR="00B41022" w:rsidRPr="00B41022" w:rsidRDefault="00B41022" w:rsidP="00B41022">
      <w:pPr>
        <w:numPr>
          <w:ilvl w:val="0"/>
          <w:numId w:val="2"/>
        </w:numPr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HASTA KABUL</w:t>
      </w:r>
      <w:r w:rsidRPr="00B41022">
        <w:rPr>
          <w:rFonts w:ascii="Times New Roman" w:eastAsia="Book Antiqua" w:hAnsi="Times New Roman" w:cs="Times New Roman"/>
          <w:b/>
          <w:sz w:val="24"/>
          <w:szCs w:val="24"/>
        </w:rPr>
        <w:t xml:space="preserve"> İŞLERİ SÜREÇLERİ</w:t>
      </w:r>
    </w:p>
    <w:p w14:paraId="14FBA8F5" w14:textId="77777777" w:rsidR="00B41022" w:rsidRP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158D8BA9" w14:textId="77777777" w:rsidR="00B41022" w:rsidRPr="00B41022" w:rsidRDefault="00B41022" w:rsidP="00E3653B">
      <w:pPr>
        <w:numPr>
          <w:ilvl w:val="1"/>
          <w:numId w:val="2"/>
        </w:numPr>
        <w:ind w:left="1077" w:hanging="357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Hasta</w:t>
      </w:r>
      <w:r w:rsidRPr="00B41022">
        <w:rPr>
          <w:rFonts w:ascii="Times New Roman" w:eastAsia="Book Antiqua" w:hAnsi="Times New Roman" w:cs="Times New Roman"/>
          <w:b/>
          <w:sz w:val="24"/>
          <w:szCs w:val="24"/>
        </w:rPr>
        <w:t xml:space="preserve"> Kayıt İşlemleri</w:t>
      </w:r>
    </w:p>
    <w:p w14:paraId="72337EE6" w14:textId="77777777" w:rsidR="00B41022" w:rsidRPr="00B41022" w:rsidRDefault="00B41022" w:rsidP="00B41022">
      <w:pPr>
        <w:numPr>
          <w:ilvl w:val="2"/>
          <w:numId w:val="2"/>
        </w:numPr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Yeni Hasta </w:t>
      </w:r>
      <w:r w:rsidRPr="00B41022">
        <w:rPr>
          <w:rFonts w:ascii="Times New Roman" w:eastAsia="Book Antiqua" w:hAnsi="Times New Roman" w:cs="Times New Roman"/>
          <w:sz w:val="24"/>
          <w:szCs w:val="24"/>
        </w:rPr>
        <w:t>Kayıt İşlemleri</w:t>
      </w:r>
    </w:p>
    <w:p w14:paraId="3C9839B6" w14:textId="77777777" w:rsidR="00B41022" w:rsidRPr="00B41022" w:rsidRDefault="00B41022" w:rsidP="00B41022">
      <w:pPr>
        <w:ind w:left="108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2280"/>
        <w:gridCol w:w="2253"/>
        <w:gridCol w:w="2282"/>
        <w:gridCol w:w="2247"/>
      </w:tblGrid>
      <w:tr w:rsidR="00B41022" w:rsidRPr="00B41022" w14:paraId="69DBCDF7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36EAD435" w14:textId="77777777" w:rsidR="00B41022" w:rsidRPr="00B41022" w:rsidRDefault="009E3BF9" w:rsidP="00B41022">
            <w:pPr>
              <w:jc w:val="center"/>
              <w:rPr>
                <w:rFonts w:ascii="Segoe UI" w:eastAsia="Book Antiqua" w:hAnsi="Segoe UI" w:cs="Segoe UI"/>
                <w:b/>
              </w:rPr>
            </w:pPr>
            <w:r>
              <w:rPr>
                <w:rFonts w:ascii="Segoe UI" w:eastAsia="Book Antiqua" w:hAnsi="Segoe UI" w:cs="Segoe UI"/>
                <w:b/>
              </w:rPr>
              <w:t xml:space="preserve">HAYVAN SAĞLIĞI UYGULAMA VE ARAŞTIRMA MERKEZİ </w:t>
            </w:r>
            <w:r w:rsidR="00B41022" w:rsidRPr="00B41022">
              <w:rPr>
                <w:rFonts w:ascii="Segoe UI" w:eastAsia="Book Antiqua" w:hAnsi="Segoe UI" w:cs="Segoe UI"/>
                <w:b/>
              </w:rPr>
              <w:t>SÜREÇ YÖNETİM FORMU</w:t>
            </w:r>
          </w:p>
        </w:tc>
      </w:tr>
      <w:tr w:rsidR="00B41022" w:rsidRPr="00B41022" w14:paraId="664262A0" w14:textId="77777777" w:rsidTr="009B0E9D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14:paraId="30797F55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4016AA5C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40925407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48AE6AC2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B41022" w:rsidRPr="00B41022" w14:paraId="71EACB8C" w14:textId="77777777" w:rsidTr="009B0E9D">
        <w:tc>
          <w:tcPr>
            <w:tcW w:w="2303" w:type="dxa"/>
            <w:shd w:val="pct12" w:color="auto" w:fill="auto"/>
          </w:tcPr>
          <w:p w14:paraId="1BCE7F46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14:paraId="5BF57087" w14:textId="77777777" w:rsidR="00B41022" w:rsidRPr="00B41022" w:rsidRDefault="009E3BF9" w:rsidP="00B41022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Kabul</w:t>
            </w:r>
            <w:r w:rsidR="00B41022" w:rsidRPr="00B41022">
              <w:rPr>
                <w:rFonts w:ascii="Segoe UI" w:eastAsia="Book Antiqua" w:hAnsi="Segoe UI" w:cs="Segoe UI"/>
              </w:rPr>
              <w:t xml:space="preserve"> İşleri</w:t>
            </w:r>
          </w:p>
        </w:tc>
      </w:tr>
      <w:tr w:rsidR="00B41022" w:rsidRPr="00B41022" w14:paraId="7D6465ED" w14:textId="77777777" w:rsidTr="009B0E9D">
        <w:tc>
          <w:tcPr>
            <w:tcW w:w="2303" w:type="dxa"/>
            <w:shd w:val="pct12" w:color="auto" w:fill="auto"/>
          </w:tcPr>
          <w:p w14:paraId="578FB843" w14:textId="77777777" w:rsidR="00B41022" w:rsidRPr="00B41022" w:rsidRDefault="009E3BF9" w:rsidP="00B41022">
            <w:pPr>
              <w:jc w:val="both"/>
              <w:rPr>
                <w:rFonts w:ascii="Segoe UI" w:eastAsia="Book Antiqua" w:hAnsi="Segoe UI" w:cs="Segoe UI"/>
                <w:b/>
              </w:rPr>
            </w:pPr>
            <w:r>
              <w:rPr>
                <w:rFonts w:ascii="Segoe UI" w:eastAsia="Book Antiqua" w:hAnsi="Segoe UI" w:cs="Segoe UI"/>
                <w:b/>
              </w:rPr>
              <w:t>Süreç</w:t>
            </w:r>
            <w:r w:rsidR="00B41022" w:rsidRPr="00B41022">
              <w:rPr>
                <w:rFonts w:ascii="Segoe UI" w:eastAsia="Book Antiqua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14:paraId="3F9CCCAA" w14:textId="77777777" w:rsidR="00B41022" w:rsidRPr="00B41022" w:rsidRDefault="009E3BF9" w:rsidP="00B41022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 xml:space="preserve">Yeni Hasta Kayıt </w:t>
            </w:r>
            <w:r w:rsidR="00B41022" w:rsidRPr="00B41022">
              <w:rPr>
                <w:rFonts w:ascii="Segoe UI" w:eastAsia="Book Antiqua" w:hAnsi="Segoe UI" w:cs="Segoe UI"/>
              </w:rPr>
              <w:t>İşlemleri</w:t>
            </w:r>
          </w:p>
        </w:tc>
      </w:tr>
      <w:tr w:rsidR="00B41022" w:rsidRPr="00B41022" w14:paraId="700E3AEB" w14:textId="77777777" w:rsidTr="009B0E9D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14:paraId="0FA742F1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EBFC52F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14:paraId="3DFC674D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713DCE7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B41022" w:rsidRPr="00B41022" w14:paraId="649DABDB" w14:textId="77777777" w:rsidTr="009B0E9D">
        <w:tc>
          <w:tcPr>
            <w:tcW w:w="9212" w:type="dxa"/>
            <w:gridSpan w:val="4"/>
            <w:shd w:val="pct12" w:color="auto" w:fill="auto"/>
          </w:tcPr>
          <w:p w14:paraId="6CF741A1" w14:textId="77777777" w:rsidR="00B41022" w:rsidRPr="00B41022" w:rsidRDefault="00B41022" w:rsidP="00B41022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Amacı</w:t>
            </w:r>
          </w:p>
        </w:tc>
      </w:tr>
      <w:tr w:rsidR="00B41022" w:rsidRPr="00B41022" w14:paraId="415597BD" w14:textId="77777777" w:rsidTr="009B0E9D">
        <w:tc>
          <w:tcPr>
            <w:tcW w:w="9212" w:type="dxa"/>
            <w:gridSpan w:val="4"/>
          </w:tcPr>
          <w:p w14:paraId="0FD6DFD5" w14:textId="77777777" w:rsidR="00B41022" w:rsidRPr="00B41022" w:rsidRDefault="009E3BF9" w:rsidP="009E3BF9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sahibi tarafından hasta</w:t>
            </w:r>
            <w:r w:rsidR="00CA6921">
              <w:rPr>
                <w:rFonts w:ascii="Segoe UI" w:eastAsia="Book Antiqua" w:hAnsi="Segoe UI" w:cs="Segoe UI"/>
              </w:rPr>
              <w:t>neye ilk defa muayene için getirilen</w:t>
            </w:r>
            <w:r>
              <w:rPr>
                <w:rFonts w:ascii="Segoe UI" w:eastAsia="Book Antiqua" w:hAnsi="Segoe UI" w:cs="Segoe UI"/>
              </w:rPr>
              <w:t xml:space="preserve"> hastaların kayıt </w:t>
            </w:r>
            <w:r w:rsidR="00B41022" w:rsidRPr="00B41022">
              <w:rPr>
                <w:rFonts w:ascii="Segoe UI" w:eastAsia="Book Antiqua" w:hAnsi="Segoe UI" w:cs="Segoe UI"/>
              </w:rPr>
              <w:t>işlemlerinin yapılmasını sağlamak</w:t>
            </w:r>
          </w:p>
        </w:tc>
      </w:tr>
      <w:tr w:rsidR="00B41022" w:rsidRPr="00B41022" w14:paraId="3CD27996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0BAB11B1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B41022" w:rsidRPr="00B41022" w14:paraId="1D6AFCAE" w14:textId="77777777" w:rsidTr="009B0E9D">
        <w:tc>
          <w:tcPr>
            <w:tcW w:w="9212" w:type="dxa"/>
            <w:gridSpan w:val="4"/>
            <w:shd w:val="pct12" w:color="auto" w:fill="auto"/>
          </w:tcPr>
          <w:p w14:paraId="718F318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Süreçteki Sorumlular</w:t>
            </w:r>
          </w:p>
        </w:tc>
      </w:tr>
      <w:tr w:rsidR="00B41022" w:rsidRPr="00B41022" w14:paraId="1FC8906E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2C6C5862" w14:textId="77777777" w:rsidR="00B41022" w:rsidRPr="00B41022" w:rsidRDefault="009E3BF9" w:rsidP="00B41022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sahibi</w:t>
            </w:r>
            <w:r w:rsidR="00B41022" w:rsidRPr="00B41022">
              <w:rPr>
                <w:rFonts w:ascii="Segoe UI" w:eastAsia="Book Antiqua" w:hAnsi="Segoe UI" w:cs="Segoe UI"/>
              </w:rPr>
              <w:t xml:space="preserve"> </w:t>
            </w:r>
          </w:p>
          <w:p w14:paraId="538771C8" w14:textId="77777777" w:rsidR="00B41022" w:rsidRPr="00B41022" w:rsidRDefault="009E3BF9" w:rsidP="00B41022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Danışmada bulunan görevli memur</w:t>
            </w:r>
          </w:p>
          <w:p w14:paraId="0E24D8C1" w14:textId="77777777" w:rsidR="00B41022" w:rsidRPr="00B41022" w:rsidRDefault="009E3BF9" w:rsidP="00B41022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Klinik Öğretim Üyeleri</w:t>
            </w:r>
          </w:p>
          <w:p w14:paraId="369C2873" w14:textId="77777777" w:rsidR="00B41022" w:rsidRPr="00B41022" w:rsidRDefault="009E3BF9" w:rsidP="00B41022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Başhekim</w:t>
            </w:r>
          </w:p>
        </w:tc>
      </w:tr>
      <w:tr w:rsidR="00B41022" w:rsidRPr="00B41022" w14:paraId="3CFE9C13" w14:textId="77777777" w:rsidTr="009B0E9D">
        <w:tc>
          <w:tcPr>
            <w:tcW w:w="4606" w:type="dxa"/>
            <w:gridSpan w:val="2"/>
            <w:shd w:val="pct12" w:color="auto" w:fill="auto"/>
          </w:tcPr>
          <w:p w14:paraId="6C599ED4" w14:textId="77777777" w:rsidR="00B41022" w:rsidRPr="00B41022" w:rsidRDefault="00B41022" w:rsidP="00B41022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14:paraId="452F272C" w14:textId="77777777" w:rsidR="00B41022" w:rsidRPr="00B41022" w:rsidRDefault="00B41022" w:rsidP="00B41022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Çıktıları</w:t>
            </w:r>
          </w:p>
        </w:tc>
      </w:tr>
      <w:tr w:rsidR="00B41022" w:rsidRPr="00B41022" w14:paraId="26A97B5B" w14:textId="77777777" w:rsidTr="009B0E9D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0EB65D9F" w14:textId="77777777" w:rsidR="00B41022" w:rsidRPr="00B41022" w:rsidRDefault="009E3BF9" w:rsidP="00B41022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sahibi</w:t>
            </w:r>
            <w:r w:rsidR="00CA6921">
              <w:rPr>
                <w:rFonts w:ascii="Segoe UI" w:eastAsia="Book Antiqua" w:hAnsi="Segoe UI" w:cs="Segoe UI"/>
              </w:rPr>
              <w:t xml:space="preserve"> başvurusu (</w:t>
            </w:r>
            <w:r w:rsidR="00B41022" w:rsidRPr="00B41022">
              <w:rPr>
                <w:rFonts w:ascii="Segoe UI" w:eastAsia="Book Antiqua" w:hAnsi="Segoe UI" w:cs="Segoe UI"/>
              </w:rPr>
              <w:t>Sözlü)</w:t>
            </w:r>
          </w:p>
          <w:p w14:paraId="053252A4" w14:textId="77777777" w:rsidR="00B41022" w:rsidRPr="00B41022" w:rsidRDefault="00B41022" w:rsidP="009E3BF9">
            <w:pPr>
              <w:ind w:left="720"/>
              <w:contextualSpacing/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769901B1" w14:textId="77777777" w:rsidR="00B41022" w:rsidRPr="00B41022" w:rsidRDefault="009E3BF9" w:rsidP="00B41022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Kayıt Defterine İşlenmesi</w:t>
            </w:r>
          </w:p>
          <w:p w14:paraId="66E2D244" w14:textId="77777777" w:rsidR="00B41022" w:rsidRPr="00B41022" w:rsidRDefault="009E3BF9" w:rsidP="00B41022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Yeni Hasta Muayene Formu</w:t>
            </w:r>
          </w:p>
        </w:tc>
      </w:tr>
      <w:tr w:rsidR="00B41022" w:rsidRPr="00B41022" w14:paraId="2161D060" w14:textId="77777777" w:rsidTr="009B0E9D">
        <w:tc>
          <w:tcPr>
            <w:tcW w:w="9212" w:type="dxa"/>
            <w:gridSpan w:val="4"/>
            <w:shd w:val="pct12" w:color="auto" w:fill="auto"/>
          </w:tcPr>
          <w:p w14:paraId="4EEE272D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İlgili Mevzuat(Kanun/Yönetmelik/Standart Maddeleri)</w:t>
            </w:r>
          </w:p>
        </w:tc>
      </w:tr>
      <w:tr w:rsidR="00B41022" w:rsidRPr="00B41022" w14:paraId="19EA0A52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4083C359" w14:textId="77777777" w:rsidR="00B41022" w:rsidRPr="00B41022" w:rsidRDefault="00B41022" w:rsidP="009E3BF9">
            <w:pPr>
              <w:numPr>
                <w:ilvl w:val="0"/>
                <w:numId w:val="5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 w:rsidRPr="00B41022">
              <w:rPr>
                <w:rFonts w:ascii="Segoe UI" w:eastAsia="Book Antiqua" w:hAnsi="Segoe UI" w:cs="Segoe UI"/>
              </w:rPr>
              <w:t xml:space="preserve">Siirt Üniversitesi </w:t>
            </w:r>
            <w:r w:rsidR="009E3BF9">
              <w:rPr>
                <w:rFonts w:ascii="Segoe UI" w:eastAsia="Book Antiqua" w:hAnsi="Segoe UI" w:cs="Segoe UI"/>
              </w:rPr>
              <w:t>HAYMER</w:t>
            </w:r>
            <w:r w:rsidRPr="00B41022">
              <w:rPr>
                <w:rFonts w:ascii="Segoe UI" w:eastAsia="Book Antiqua" w:hAnsi="Segoe UI" w:cs="Segoe UI"/>
              </w:rPr>
              <w:t xml:space="preserve"> Yönetmeliği</w:t>
            </w:r>
          </w:p>
        </w:tc>
      </w:tr>
      <w:tr w:rsidR="00B41022" w:rsidRPr="00B41022" w14:paraId="434109D4" w14:textId="77777777" w:rsidTr="009B0E9D">
        <w:tc>
          <w:tcPr>
            <w:tcW w:w="9212" w:type="dxa"/>
            <w:gridSpan w:val="4"/>
            <w:shd w:val="pct12" w:color="auto" w:fill="auto"/>
          </w:tcPr>
          <w:p w14:paraId="429AAF3A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Performans Göstergeleri</w:t>
            </w:r>
          </w:p>
        </w:tc>
      </w:tr>
      <w:tr w:rsidR="00B41022" w:rsidRPr="00B41022" w14:paraId="232A331F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3122E7FA" w14:textId="77777777" w:rsidR="00B41022" w:rsidRPr="00B41022" w:rsidRDefault="009E3BF9" w:rsidP="00B41022">
            <w:pPr>
              <w:numPr>
                <w:ilvl w:val="0"/>
                <w:numId w:val="6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Formların ivedilikle hazırlanması</w:t>
            </w:r>
          </w:p>
        </w:tc>
      </w:tr>
      <w:tr w:rsidR="00B41022" w:rsidRPr="00B41022" w14:paraId="54C50207" w14:textId="77777777" w:rsidTr="009B0E9D">
        <w:tc>
          <w:tcPr>
            <w:tcW w:w="9212" w:type="dxa"/>
            <w:gridSpan w:val="4"/>
            <w:shd w:val="pct12" w:color="auto" w:fill="auto"/>
          </w:tcPr>
          <w:p w14:paraId="24F7E2D0" w14:textId="77777777" w:rsidR="00B41022" w:rsidRPr="00B41022" w:rsidRDefault="00B41022" w:rsidP="00B41022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Süreçte Karşılaşılan Sorunlar/Güçlükler/Riskler</w:t>
            </w:r>
          </w:p>
        </w:tc>
      </w:tr>
      <w:tr w:rsidR="00B41022" w:rsidRPr="00B41022" w14:paraId="01D01A9C" w14:textId="77777777" w:rsidTr="009B0E9D">
        <w:tc>
          <w:tcPr>
            <w:tcW w:w="9212" w:type="dxa"/>
            <w:gridSpan w:val="4"/>
          </w:tcPr>
          <w:p w14:paraId="24EBB6CA" w14:textId="77777777" w:rsidR="009E3BF9" w:rsidRPr="00CA6921" w:rsidRDefault="009E3BF9" w:rsidP="009E3BF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eastAsia="Book Antiqua" w:hAnsi="Segoe UI" w:cs="Segoe UI"/>
              </w:rPr>
            </w:pPr>
            <w:r w:rsidRPr="00CA6921">
              <w:rPr>
                <w:rFonts w:ascii="Segoe UI" w:eastAsia="Book Antiqua" w:hAnsi="Segoe UI" w:cs="Segoe UI"/>
              </w:rPr>
              <w:t>Yeni Hasta Kayıt Bilgilerinin Eksik ya da Hatalı Girilmesi</w:t>
            </w:r>
          </w:p>
        </w:tc>
      </w:tr>
    </w:tbl>
    <w:p w14:paraId="27998121" w14:textId="77777777" w:rsidR="00B41022" w:rsidRDefault="00B4102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46FB9A25" w14:textId="77777777" w:rsidR="00B41022" w:rsidRDefault="00B4102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3D554F0A" w14:textId="77777777" w:rsidR="00B41022" w:rsidRDefault="00D46DAC" w:rsidP="000A428B">
      <w:pPr>
        <w:jc w:val="center"/>
        <w:rPr>
          <w:b/>
          <w:color w:val="4F6228" w:themeColor="accent3" w:themeShade="80"/>
          <w:sz w:val="24"/>
          <w:szCs w:val="24"/>
        </w:rPr>
      </w:pPr>
      <w:r>
        <w:rPr>
          <w:b/>
          <w:noProof/>
          <w:color w:val="9BBB59" w:themeColor="accent3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01F4E" wp14:editId="32CDA850">
                <wp:simplePos x="0" y="0"/>
                <wp:positionH relativeFrom="column">
                  <wp:posOffset>3126105</wp:posOffset>
                </wp:positionH>
                <wp:positionV relativeFrom="paragraph">
                  <wp:posOffset>2707005</wp:posOffset>
                </wp:positionV>
                <wp:extent cx="1339850" cy="546100"/>
                <wp:effectExtent l="0" t="0" r="12700" b="25400"/>
                <wp:wrapNone/>
                <wp:docPr id="22" name="Akış Çizelgesi: Öteki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546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FDC5" w14:textId="77777777" w:rsidR="00D46DAC" w:rsidRDefault="00D46DAC" w:rsidP="00D46DAC">
                            <w:pPr>
                              <w:jc w:val="center"/>
                            </w:pPr>
                            <w:r w:rsidRPr="00D46DAC">
                              <w:rPr>
                                <w:sz w:val="16"/>
                                <w:szCs w:val="16"/>
                              </w:rPr>
                              <w:t>Hasta muayene dosyasının hasta</w:t>
                            </w:r>
                            <w:r>
                              <w:t xml:space="preserve"> </w:t>
                            </w:r>
                            <w:r w:rsidRPr="00D46DAC">
                              <w:rPr>
                                <w:sz w:val="16"/>
                                <w:szCs w:val="16"/>
                              </w:rPr>
                              <w:t>sahibine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01F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22" o:spid="_x0000_s1026" type="#_x0000_t176" style="position:absolute;left:0;text-align:left;margin-left:246.15pt;margin-top:213.15pt;width:105.5pt;height:4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" fillcolor="white [3201]" strokecolor="black [3200]" strokeweight="2pt">
                <v:textbox>
                  <w:txbxContent>
                    <w:p w14:paraId="61ACFDC5" w14:textId="77777777" w:rsidR="00D46DAC" w:rsidRDefault="00D46DAC" w:rsidP="00D46DAC">
                      <w:pPr>
                        <w:jc w:val="center"/>
                      </w:pPr>
                      <w:r w:rsidRPr="00D46DAC">
                        <w:rPr>
                          <w:sz w:val="16"/>
                          <w:szCs w:val="16"/>
                        </w:rPr>
                        <w:t>Hasta muayene dosyasının hasta</w:t>
                      </w:r>
                      <w:r>
                        <w:t xml:space="preserve"> </w:t>
                      </w:r>
                      <w:r w:rsidRPr="00D46DAC">
                        <w:rPr>
                          <w:sz w:val="16"/>
                          <w:szCs w:val="16"/>
                        </w:rPr>
                        <w:t>sahibine teslimi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EC8A7" wp14:editId="30245C00">
                <wp:simplePos x="0" y="0"/>
                <wp:positionH relativeFrom="column">
                  <wp:posOffset>3183255</wp:posOffset>
                </wp:positionH>
                <wp:positionV relativeFrom="paragraph">
                  <wp:posOffset>1894205</wp:posOffset>
                </wp:positionV>
                <wp:extent cx="1193800" cy="533400"/>
                <wp:effectExtent l="0" t="0" r="25400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56508" w14:textId="77777777" w:rsidR="00D46DAC" w:rsidRDefault="00D46DAC" w:rsidP="00D46DAC">
                            <w:pPr>
                              <w:jc w:val="center"/>
                            </w:pPr>
                            <w:r w:rsidRPr="00D46DAC">
                              <w:rPr>
                                <w:sz w:val="16"/>
                                <w:szCs w:val="16"/>
                              </w:rPr>
                              <w:t>Hasta sahibinin muayene formunu</w:t>
                            </w:r>
                            <w:r>
                              <w:t xml:space="preserve"> </w:t>
                            </w:r>
                            <w:r w:rsidRPr="00D46DAC">
                              <w:rPr>
                                <w:sz w:val="16"/>
                                <w:szCs w:val="16"/>
                              </w:rPr>
                              <w:t>imzalaması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EC8A7" id="Dikdörtgen 21" o:spid="_x0000_s1027" style="position:absolute;left:0;text-align:left;margin-left:250.65pt;margin-top:149.15pt;width:94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" fillcolor="white [3201]" strokecolor="black [3200]" strokeweight="2pt">
                <v:textbox>
                  <w:txbxContent>
                    <w:p w14:paraId="71E56508" w14:textId="77777777" w:rsidR="00D46DAC" w:rsidRDefault="00D46DAC" w:rsidP="00D46DAC">
                      <w:pPr>
                        <w:jc w:val="center"/>
                      </w:pPr>
                      <w:r w:rsidRPr="00D46DAC">
                        <w:rPr>
                          <w:sz w:val="16"/>
                          <w:szCs w:val="16"/>
                        </w:rPr>
                        <w:t>Hasta sahibinin muayene formunu</w:t>
                      </w:r>
                      <w:r>
                        <w:t xml:space="preserve"> </w:t>
                      </w:r>
                      <w:r w:rsidRPr="00D46DAC">
                        <w:rPr>
                          <w:sz w:val="16"/>
                          <w:szCs w:val="16"/>
                        </w:rPr>
                        <w:t>imzalaması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9BBB59" w:themeColor="accent3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A41B7" wp14:editId="1EE801E5">
                <wp:simplePos x="0" y="0"/>
                <wp:positionH relativeFrom="column">
                  <wp:posOffset>3126105</wp:posOffset>
                </wp:positionH>
                <wp:positionV relativeFrom="paragraph">
                  <wp:posOffset>897255</wp:posOffset>
                </wp:positionV>
                <wp:extent cx="1187450" cy="666750"/>
                <wp:effectExtent l="0" t="0" r="12700" b="19050"/>
                <wp:wrapNone/>
                <wp:docPr id="20" name="Akış Çizelgesi: El İle Gird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6675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EA837" w14:textId="77777777" w:rsidR="00D46DAC" w:rsidRPr="00D46DAC" w:rsidRDefault="00D46DAC" w:rsidP="00D46D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Yeni Hasta kayıt defterine bilgilerin girilmesi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A41B7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kış Çizelgesi: El İle Girdi 20" o:spid="_x0000_s1028" type="#_x0000_t118" style="position:absolute;left:0;text-align:left;margin-left:246.15pt;margin-top:70.65pt;width:93.5pt;height:5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" fillcolor="white [3201]" strokecolor="black [3200]" strokeweight="2pt">
                <v:textbox>
                  <w:txbxContent>
                    <w:p w14:paraId="2D0EA837" w14:textId="77777777" w:rsidR="00D46DAC" w:rsidRPr="00D46DAC" w:rsidRDefault="00D46DAC" w:rsidP="00D46D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Yeni Hasta kayıt defterine bilgilerin girilmesi</w:t>
                      </w:r>
                    </w:p>
                  </w:txbxContent>
                </v:textbox>
              </v:shape>
            </w:pict>
          </mc:Fallback>
        </mc:AlternateContent>
      </w:r>
      <w:r w:rsidRPr="00D46DAC">
        <w:rPr>
          <w:b/>
          <w:noProof/>
          <w:color w:val="4F6228" w:themeColor="accent3" w:themeShade="8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D5DC5" wp14:editId="41233585">
                <wp:simplePos x="0" y="0"/>
                <wp:positionH relativeFrom="column">
                  <wp:posOffset>2834005</wp:posOffset>
                </wp:positionH>
                <wp:positionV relativeFrom="paragraph">
                  <wp:posOffset>281305</wp:posOffset>
                </wp:positionV>
                <wp:extent cx="2551430" cy="279400"/>
                <wp:effectExtent l="0" t="0" r="20320" b="2540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807E" w14:textId="77777777" w:rsidR="00D46DAC" w:rsidRDefault="00D46DAC">
                            <w:r>
                              <w:t xml:space="preserve">                        Hasta Kabul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D5DC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9" type="#_x0000_t202" style="position:absolute;left:0;text-align:left;margin-left:223.15pt;margin-top:22.15pt;width:200.9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">
                <v:textbox>
                  <w:txbxContent>
                    <w:p w14:paraId="1C17807E" w14:textId="77777777" w:rsidR="00D46DAC" w:rsidRDefault="00D46DAC">
                      <w:r>
                        <w:t xml:space="preserve">                        Hasta Kabul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8F8D1" wp14:editId="7EFE7165">
                <wp:simplePos x="0" y="0"/>
                <wp:positionH relativeFrom="column">
                  <wp:posOffset>548005</wp:posOffset>
                </wp:positionH>
                <wp:positionV relativeFrom="paragraph">
                  <wp:posOffset>281305</wp:posOffset>
                </wp:positionV>
                <wp:extent cx="2286000" cy="279400"/>
                <wp:effectExtent l="0" t="0" r="19050" b="2540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49C16" w14:textId="77777777" w:rsidR="00D46DAC" w:rsidRDefault="00D46DAC" w:rsidP="00D46DAC">
                            <w:pPr>
                              <w:jc w:val="center"/>
                            </w:pPr>
                            <w:r>
                              <w:t>Hasta Sahibi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8F8D1" id="Metin Kutusu 19" o:spid="_x0000_s1030" type="#_x0000_t202" style="position:absolute;left:0;text-align:left;margin-left:43.15pt;margin-top:22.15pt;width:180pt;height:2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" fillcolor="white [3201]" strokeweight=".5pt">
                <v:textbox>
                  <w:txbxContent>
                    <w:p w14:paraId="0ED49C16" w14:textId="77777777" w:rsidR="00D46DAC" w:rsidRDefault="00D46DAC" w:rsidP="00D46DAC">
                      <w:pPr>
                        <w:jc w:val="center"/>
                      </w:pPr>
                      <w:r>
                        <w:t>Hasta Sahibi</w:t>
                      </w:r>
                    </w:p>
                  </w:txbxContent>
                </v:textbox>
              </v:shape>
            </w:pict>
          </mc:Fallback>
        </mc:AlternateContent>
      </w:r>
      <w:r w:rsidR="00CA6921">
        <w:rPr>
          <w:b/>
          <w:noProof/>
          <w:color w:val="9BBB59" w:themeColor="accent3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1191F" wp14:editId="7C3D5D40">
                <wp:simplePos x="0" y="0"/>
                <wp:positionH relativeFrom="column">
                  <wp:posOffset>370205</wp:posOffset>
                </wp:positionH>
                <wp:positionV relativeFrom="paragraph">
                  <wp:posOffset>20955</wp:posOffset>
                </wp:positionV>
                <wp:extent cx="5016500" cy="260350"/>
                <wp:effectExtent l="0" t="0" r="12700" b="2540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A2B8C" w14:textId="77777777" w:rsidR="00CA6921" w:rsidRDefault="00D46DAC">
                            <w:r>
                              <w:t>Yeni Hasta Kayıt İşlemleri İş Akış Çizelgesi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1191F" id="Metin Kutusu 18" o:spid="_x0000_s1031" type="#_x0000_t202" style="position:absolute;left:0;text-align:left;margin-left:29.15pt;margin-top:1.65pt;width:395pt;height:2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" fillcolor="white [3201]" strokeweight=".5pt">
                <v:textbox>
                  <w:txbxContent>
                    <w:p w14:paraId="52BA2B8C" w14:textId="77777777" w:rsidR="00CA6921" w:rsidRDefault="00D46DAC">
                      <w:r>
                        <w:t>Yeni Hasta Kayıt İşlemleri İş Akış Çizelgesi</w:t>
                      </w:r>
                    </w:p>
                  </w:txbxContent>
                </v:textbox>
              </v:shape>
            </w:pict>
          </mc:Fallback>
        </mc:AlternateContent>
      </w:r>
      <w:r w:rsidR="00CA6921">
        <w:rPr>
          <w:b/>
          <w:noProof/>
          <w:color w:val="9BBB59" w:themeColor="accent3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F59C9" wp14:editId="08945667">
                <wp:simplePos x="0" y="0"/>
                <wp:positionH relativeFrom="column">
                  <wp:posOffset>827405</wp:posOffset>
                </wp:positionH>
                <wp:positionV relativeFrom="paragraph">
                  <wp:posOffset>897255</wp:posOffset>
                </wp:positionV>
                <wp:extent cx="1504950" cy="533400"/>
                <wp:effectExtent l="0" t="0" r="19050" b="19050"/>
                <wp:wrapNone/>
                <wp:docPr id="17" name="Akış Çizelgesi: Öteki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3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D983E" w14:textId="77777777" w:rsidR="00CA6921" w:rsidRDefault="00CA6921" w:rsidP="00CA6921">
                            <w:pPr>
                              <w:jc w:val="center"/>
                            </w:pPr>
                            <w:r w:rsidRPr="00CA6921">
                              <w:rPr>
                                <w:sz w:val="16"/>
                                <w:szCs w:val="16"/>
                              </w:rPr>
                              <w:t>Muayene için hastaneye hasta havyanın</w:t>
                            </w:r>
                            <w:r>
                              <w:t xml:space="preserve"> </w:t>
                            </w:r>
                            <w:r w:rsidRPr="00CA6921">
                              <w:rPr>
                                <w:sz w:val="16"/>
                                <w:szCs w:val="16"/>
                              </w:rPr>
                              <w:t>getirilmesi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F59C9" id="Akış Çizelgesi: Öteki İşlem 17" o:spid="_x0000_s1032" type="#_x0000_t176" style="position:absolute;left:0;text-align:left;margin-left:65.15pt;margin-top:70.65pt;width:118.5pt;height:4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" fillcolor="white [3201]" strokecolor="black [3200]" strokeweight="2pt">
                <v:textbox>
                  <w:txbxContent>
                    <w:p w14:paraId="75BD983E" w14:textId="77777777" w:rsidR="00CA6921" w:rsidRDefault="00CA6921" w:rsidP="00CA6921">
                      <w:pPr>
                        <w:jc w:val="center"/>
                      </w:pPr>
                      <w:r w:rsidRPr="00CA6921">
                        <w:rPr>
                          <w:sz w:val="16"/>
                          <w:szCs w:val="16"/>
                        </w:rPr>
                        <w:t>Muayene için hastaneye hasta havyanın</w:t>
                      </w:r>
                      <w:r>
                        <w:t xml:space="preserve"> </w:t>
                      </w:r>
                      <w:r w:rsidRPr="00CA6921">
                        <w:rPr>
                          <w:sz w:val="16"/>
                          <w:szCs w:val="16"/>
                        </w:rPr>
                        <w:t>getirilmesi</w:t>
                      </w:r>
                    </w:p>
                  </w:txbxContent>
                </v:textbox>
              </v:shape>
            </w:pict>
          </mc:Fallback>
        </mc:AlternateContent>
      </w:r>
      <w:r w:rsidR="00CA6921" w:rsidRPr="00CA6921">
        <w:rPr>
          <w:b/>
          <w:color w:val="4F6228" w:themeColor="accent3" w:themeShade="80"/>
          <w:sz w:val="24"/>
          <w:szCs w:val="24"/>
        </w:rPr>
        <w:object w:dxaOrig="7965" w:dyaOrig="11370" w14:anchorId="3DC37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435pt" o:ole="">
            <v:imagedata r:id="rId7" o:title=""/>
          </v:shape>
          <o:OLEObject Type="Embed" ProgID="Visio.Drawing.15" ShapeID="_x0000_i1025" DrawAspect="Content" ObjectID="_1748678192" r:id="rId8"/>
        </w:object>
      </w:r>
    </w:p>
    <w:p w14:paraId="0CC6050F" w14:textId="77777777" w:rsidR="00B41022" w:rsidRDefault="00B4102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23BCBC6F" w14:textId="77777777" w:rsidR="00B41022" w:rsidRDefault="00B4102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1A95B9B4" w14:textId="77777777" w:rsidR="00E3653B" w:rsidRDefault="00E3653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7D01FDE3" w14:textId="77777777" w:rsidR="00E3653B" w:rsidRDefault="00E3653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5075E2F4" w14:textId="77777777" w:rsidR="00E3653B" w:rsidRDefault="00E3653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55907D49" w14:textId="77777777" w:rsidR="00E3653B" w:rsidRDefault="00E3653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232340C6" w14:textId="77777777" w:rsidR="00E3653B" w:rsidRDefault="00E3653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1A78AAF2" w14:textId="77777777" w:rsidR="00E3653B" w:rsidRDefault="00E3653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2242D68A" w14:textId="77777777" w:rsidR="00E3653B" w:rsidRDefault="00E3653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792D30B0" w14:textId="77777777" w:rsidR="00E3653B" w:rsidRPr="00E3653B" w:rsidRDefault="00E3653B" w:rsidP="00E3653B">
      <w:pPr>
        <w:spacing w:after="0" w:line="240" w:lineRule="auto"/>
        <w:ind w:left="1440"/>
        <w:jc w:val="both"/>
        <w:rPr>
          <w:rFonts w:ascii="Segoe UI" w:hAnsi="Segoe UI" w:cs="Segoe UI"/>
          <w:b/>
          <w:sz w:val="24"/>
          <w:szCs w:val="24"/>
        </w:rPr>
      </w:pPr>
      <w:r w:rsidRPr="00467254">
        <w:rPr>
          <w:rFonts w:ascii="Segoe UI" w:hAnsi="Segoe UI" w:cs="Segoe UI"/>
          <w:sz w:val="24"/>
          <w:szCs w:val="24"/>
        </w:rPr>
        <w:lastRenderedPageBreak/>
        <w:t>3.1.2.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 w:rsidR="00467254">
        <w:rPr>
          <w:rFonts w:ascii="Segoe UI" w:hAnsi="Segoe UI" w:cs="Segoe UI"/>
          <w:sz w:val="24"/>
          <w:szCs w:val="24"/>
        </w:rPr>
        <w:t>Kontrole Gelen Hasta</w:t>
      </w:r>
      <w:r w:rsidRPr="00E3653B">
        <w:rPr>
          <w:rFonts w:ascii="Segoe UI" w:hAnsi="Segoe UI" w:cs="Segoe UI"/>
          <w:sz w:val="24"/>
          <w:szCs w:val="24"/>
        </w:rPr>
        <w:t xml:space="preserve"> Kayıt İşlemleri</w:t>
      </w:r>
    </w:p>
    <w:p w14:paraId="55B1D7DB" w14:textId="77777777" w:rsidR="00E3653B" w:rsidRDefault="00E3653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2280"/>
        <w:gridCol w:w="2253"/>
        <w:gridCol w:w="2282"/>
        <w:gridCol w:w="2247"/>
      </w:tblGrid>
      <w:tr w:rsidR="00467254" w:rsidRPr="00B41022" w14:paraId="4251E79F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22B2D995" w14:textId="77777777" w:rsidR="00467254" w:rsidRPr="00B41022" w:rsidRDefault="00467254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>
              <w:rPr>
                <w:rFonts w:ascii="Segoe UI" w:eastAsia="Book Antiqua" w:hAnsi="Segoe UI" w:cs="Segoe UI"/>
                <w:b/>
              </w:rPr>
              <w:t xml:space="preserve">HAYVAN SAĞLIĞI UYGULAMA VE ARAŞTIRMA MERKEZİ </w:t>
            </w:r>
            <w:r w:rsidRPr="00B41022">
              <w:rPr>
                <w:rFonts w:ascii="Segoe UI" w:eastAsia="Book Antiqua" w:hAnsi="Segoe UI" w:cs="Segoe UI"/>
                <w:b/>
              </w:rPr>
              <w:t>SÜREÇ YÖNETİM FORMU</w:t>
            </w:r>
          </w:p>
        </w:tc>
      </w:tr>
      <w:tr w:rsidR="00467254" w:rsidRPr="00B41022" w14:paraId="40396FBF" w14:textId="77777777" w:rsidTr="009B0E9D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14:paraId="5B2F84F8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490CFF80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12B2B070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6C27717B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467254" w:rsidRPr="00B41022" w14:paraId="182AA814" w14:textId="77777777" w:rsidTr="009B0E9D">
        <w:tc>
          <w:tcPr>
            <w:tcW w:w="2303" w:type="dxa"/>
            <w:shd w:val="pct12" w:color="auto" w:fill="auto"/>
          </w:tcPr>
          <w:p w14:paraId="7680DA29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14:paraId="483E46B0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Kabul</w:t>
            </w:r>
            <w:r w:rsidRPr="00B41022">
              <w:rPr>
                <w:rFonts w:ascii="Segoe UI" w:eastAsia="Book Antiqua" w:hAnsi="Segoe UI" w:cs="Segoe UI"/>
              </w:rPr>
              <w:t xml:space="preserve"> İşleri</w:t>
            </w:r>
          </w:p>
        </w:tc>
      </w:tr>
      <w:tr w:rsidR="00467254" w:rsidRPr="00B41022" w14:paraId="4C4C3B4C" w14:textId="77777777" w:rsidTr="009B0E9D">
        <w:tc>
          <w:tcPr>
            <w:tcW w:w="2303" w:type="dxa"/>
            <w:shd w:val="pct12" w:color="auto" w:fill="auto"/>
          </w:tcPr>
          <w:p w14:paraId="377ECE73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>
              <w:rPr>
                <w:rFonts w:ascii="Segoe UI" w:eastAsia="Book Antiqua" w:hAnsi="Segoe UI" w:cs="Segoe UI"/>
                <w:b/>
              </w:rPr>
              <w:t>Süreç</w:t>
            </w:r>
            <w:r w:rsidRPr="00B41022">
              <w:rPr>
                <w:rFonts w:ascii="Segoe UI" w:eastAsia="Book Antiqua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14:paraId="16C2DAAF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 xml:space="preserve">Kontrole Gelen Hasta Kayıt </w:t>
            </w:r>
            <w:r w:rsidRPr="00B41022">
              <w:rPr>
                <w:rFonts w:ascii="Segoe UI" w:eastAsia="Book Antiqua" w:hAnsi="Segoe UI" w:cs="Segoe UI"/>
              </w:rPr>
              <w:t>İşlemleri</w:t>
            </w:r>
          </w:p>
        </w:tc>
      </w:tr>
      <w:tr w:rsidR="00467254" w:rsidRPr="00B41022" w14:paraId="6D10C7C4" w14:textId="77777777" w:rsidTr="009B0E9D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14:paraId="238BB6A4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41EA77DC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14:paraId="5B051B4C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6DF50D6C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467254" w:rsidRPr="00B41022" w14:paraId="3F5C446E" w14:textId="77777777" w:rsidTr="009B0E9D">
        <w:tc>
          <w:tcPr>
            <w:tcW w:w="9212" w:type="dxa"/>
            <w:gridSpan w:val="4"/>
            <w:shd w:val="pct12" w:color="auto" w:fill="auto"/>
          </w:tcPr>
          <w:p w14:paraId="37CC9AD2" w14:textId="77777777" w:rsidR="00467254" w:rsidRPr="00B41022" w:rsidRDefault="00467254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Amacı</w:t>
            </w:r>
          </w:p>
        </w:tc>
      </w:tr>
      <w:tr w:rsidR="00467254" w:rsidRPr="00B41022" w14:paraId="664B0F58" w14:textId="77777777" w:rsidTr="009B0E9D">
        <w:tc>
          <w:tcPr>
            <w:tcW w:w="9212" w:type="dxa"/>
            <w:gridSpan w:val="4"/>
          </w:tcPr>
          <w:p w14:paraId="51B9F724" w14:textId="77777777" w:rsidR="00467254" w:rsidRPr="00B41022" w:rsidRDefault="00467254" w:rsidP="00467254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 xml:space="preserve">Hasta sahibi tarafından daha önceden hastaneye getirmiş ve tedavisi başlamış olan hastaların tedavi sürecinin izlenmesi için tekrar muayeneye çağırılması sonrası eski muayene dosyasının bulunması ve kontrol formu eklenmesi </w:t>
            </w:r>
            <w:r w:rsidRPr="00B41022">
              <w:rPr>
                <w:rFonts w:ascii="Segoe UI" w:eastAsia="Book Antiqua" w:hAnsi="Segoe UI" w:cs="Segoe UI"/>
              </w:rPr>
              <w:t>işlemlerinin yapılmasını sağlamak</w:t>
            </w:r>
          </w:p>
        </w:tc>
      </w:tr>
      <w:tr w:rsidR="00467254" w:rsidRPr="00B41022" w14:paraId="4134921E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6898990E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467254" w:rsidRPr="00B41022" w14:paraId="70A88015" w14:textId="77777777" w:rsidTr="009B0E9D">
        <w:tc>
          <w:tcPr>
            <w:tcW w:w="9212" w:type="dxa"/>
            <w:gridSpan w:val="4"/>
            <w:shd w:val="pct12" w:color="auto" w:fill="auto"/>
          </w:tcPr>
          <w:p w14:paraId="18D64F2F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Süreçteki Sorumlular</w:t>
            </w:r>
          </w:p>
        </w:tc>
      </w:tr>
      <w:tr w:rsidR="00467254" w:rsidRPr="00B41022" w14:paraId="35055464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0B46A6CF" w14:textId="77777777" w:rsidR="00467254" w:rsidRPr="00B41022" w:rsidRDefault="00467254" w:rsidP="00467254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sahibi</w:t>
            </w:r>
            <w:r w:rsidRPr="00B41022">
              <w:rPr>
                <w:rFonts w:ascii="Segoe UI" w:eastAsia="Book Antiqua" w:hAnsi="Segoe UI" w:cs="Segoe UI"/>
              </w:rPr>
              <w:t xml:space="preserve"> </w:t>
            </w:r>
          </w:p>
          <w:p w14:paraId="307A0C5F" w14:textId="77777777" w:rsidR="00467254" w:rsidRPr="00B41022" w:rsidRDefault="00467254" w:rsidP="00467254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Danışmada bulunan görevli memur</w:t>
            </w:r>
          </w:p>
          <w:p w14:paraId="553962B1" w14:textId="77777777" w:rsidR="00467254" w:rsidRPr="00B41022" w:rsidRDefault="00467254" w:rsidP="00467254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Klinik Öğretim Üyeleri</w:t>
            </w:r>
          </w:p>
          <w:p w14:paraId="158BF366" w14:textId="77777777" w:rsidR="00467254" w:rsidRPr="00B41022" w:rsidRDefault="00467254" w:rsidP="00467254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Başhekim</w:t>
            </w:r>
          </w:p>
        </w:tc>
      </w:tr>
      <w:tr w:rsidR="00467254" w:rsidRPr="00B41022" w14:paraId="6B344AE0" w14:textId="77777777" w:rsidTr="009B0E9D">
        <w:tc>
          <w:tcPr>
            <w:tcW w:w="4606" w:type="dxa"/>
            <w:gridSpan w:val="2"/>
            <w:shd w:val="pct12" w:color="auto" w:fill="auto"/>
          </w:tcPr>
          <w:p w14:paraId="28834CFB" w14:textId="77777777" w:rsidR="00467254" w:rsidRPr="00B41022" w:rsidRDefault="00467254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14:paraId="502D0C0E" w14:textId="77777777" w:rsidR="00467254" w:rsidRPr="00B41022" w:rsidRDefault="00467254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Çıktıları</w:t>
            </w:r>
          </w:p>
        </w:tc>
      </w:tr>
      <w:tr w:rsidR="00467254" w:rsidRPr="00B41022" w14:paraId="57FCAB42" w14:textId="77777777" w:rsidTr="009B0E9D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502972C1" w14:textId="77777777" w:rsidR="00467254" w:rsidRPr="00B41022" w:rsidRDefault="00467254" w:rsidP="00467254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sahibi başvurusu (</w:t>
            </w:r>
            <w:r w:rsidRPr="00B41022">
              <w:rPr>
                <w:rFonts w:ascii="Segoe UI" w:eastAsia="Book Antiqua" w:hAnsi="Segoe UI" w:cs="Segoe UI"/>
              </w:rPr>
              <w:t>Sözlü)</w:t>
            </w:r>
          </w:p>
          <w:p w14:paraId="612427DC" w14:textId="77777777" w:rsidR="00467254" w:rsidRPr="00B41022" w:rsidRDefault="00467254" w:rsidP="009B0E9D">
            <w:pPr>
              <w:ind w:left="720"/>
              <w:contextualSpacing/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431A0348" w14:textId="77777777" w:rsidR="00467254" w:rsidRPr="00B41022" w:rsidRDefault="00467254" w:rsidP="00467254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Kontrole Gelen Hasta Muayene Formu</w:t>
            </w:r>
          </w:p>
        </w:tc>
      </w:tr>
      <w:tr w:rsidR="00467254" w:rsidRPr="00B41022" w14:paraId="0ACFC50E" w14:textId="77777777" w:rsidTr="009B0E9D">
        <w:tc>
          <w:tcPr>
            <w:tcW w:w="9212" w:type="dxa"/>
            <w:gridSpan w:val="4"/>
            <w:shd w:val="pct12" w:color="auto" w:fill="auto"/>
          </w:tcPr>
          <w:p w14:paraId="1342F578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İlgili Mevzuat(Kanun/Yönetmelik/Standart Maddeleri)</w:t>
            </w:r>
          </w:p>
        </w:tc>
      </w:tr>
      <w:tr w:rsidR="00467254" w:rsidRPr="00B41022" w14:paraId="7C54E664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5FC74FFF" w14:textId="77777777" w:rsidR="00467254" w:rsidRPr="00B41022" w:rsidRDefault="00467254" w:rsidP="00467254">
            <w:pPr>
              <w:numPr>
                <w:ilvl w:val="0"/>
                <w:numId w:val="5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 w:rsidRPr="00B41022">
              <w:rPr>
                <w:rFonts w:ascii="Segoe UI" w:eastAsia="Book Antiqua" w:hAnsi="Segoe UI" w:cs="Segoe UI"/>
              </w:rPr>
              <w:t xml:space="preserve">Siirt Üniversitesi </w:t>
            </w:r>
            <w:r>
              <w:rPr>
                <w:rFonts w:ascii="Segoe UI" w:eastAsia="Book Antiqua" w:hAnsi="Segoe UI" w:cs="Segoe UI"/>
              </w:rPr>
              <w:t>HAYMER</w:t>
            </w:r>
            <w:r w:rsidRPr="00B41022">
              <w:rPr>
                <w:rFonts w:ascii="Segoe UI" w:eastAsia="Book Antiqua" w:hAnsi="Segoe UI" w:cs="Segoe UI"/>
              </w:rPr>
              <w:t xml:space="preserve"> Yönetmeliği</w:t>
            </w:r>
          </w:p>
        </w:tc>
      </w:tr>
      <w:tr w:rsidR="00467254" w:rsidRPr="00B41022" w14:paraId="7EE5DAB5" w14:textId="77777777" w:rsidTr="009B0E9D">
        <w:tc>
          <w:tcPr>
            <w:tcW w:w="9212" w:type="dxa"/>
            <w:gridSpan w:val="4"/>
            <w:shd w:val="pct12" w:color="auto" w:fill="auto"/>
          </w:tcPr>
          <w:p w14:paraId="601774BA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Performans Göstergeleri</w:t>
            </w:r>
          </w:p>
        </w:tc>
      </w:tr>
      <w:tr w:rsidR="00467254" w:rsidRPr="00B41022" w14:paraId="69360566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53045B79" w14:textId="77777777" w:rsidR="00467254" w:rsidRPr="00B41022" w:rsidRDefault="00467254" w:rsidP="00467254">
            <w:pPr>
              <w:numPr>
                <w:ilvl w:val="0"/>
                <w:numId w:val="6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Formların ivedilikle hazırlanması</w:t>
            </w:r>
          </w:p>
        </w:tc>
      </w:tr>
      <w:tr w:rsidR="00467254" w:rsidRPr="00B41022" w14:paraId="5DA1DAEB" w14:textId="77777777" w:rsidTr="009B0E9D">
        <w:tc>
          <w:tcPr>
            <w:tcW w:w="9212" w:type="dxa"/>
            <w:gridSpan w:val="4"/>
            <w:shd w:val="pct12" w:color="auto" w:fill="auto"/>
          </w:tcPr>
          <w:p w14:paraId="587A0F17" w14:textId="77777777" w:rsidR="00467254" w:rsidRPr="00B41022" w:rsidRDefault="00467254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Süreçte Karşılaşılan Sorunlar/Güçlükler/Riskler</w:t>
            </w:r>
          </w:p>
        </w:tc>
      </w:tr>
      <w:tr w:rsidR="00467254" w:rsidRPr="00B41022" w14:paraId="460EA0AD" w14:textId="77777777" w:rsidTr="009B0E9D">
        <w:tc>
          <w:tcPr>
            <w:tcW w:w="9212" w:type="dxa"/>
            <w:gridSpan w:val="4"/>
          </w:tcPr>
          <w:p w14:paraId="255842FD" w14:textId="77777777" w:rsidR="00467254" w:rsidRPr="00CA6921" w:rsidRDefault="00467254" w:rsidP="0046725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Kontrole Gelen</w:t>
            </w:r>
            <w:r w:rsidRPr="00CA6921">
              <w:rPr>
                <w:rFonts w:ascii="Segoe UI" w:eastAsia="Book Antiqua" w:hAnsi="Segoe UI" w:cs="Segoe UI"/>
              </w:rPr>
              <w:t xml:space="preserve"> Hasta </w:t>
            </w:r>
            <w:r>
              <w:rPr>
                <w:rFonts w:ascii="Segoe UI" w:eastAsia="Book Antiqua" w:hAnsi="Segoe UI" w:cs="Segoe UI"/>
              </w:rPr>
              <w:t>Formunun Muayene Dosyasına Eklenmemesi</w:t>
            </w:r>
          </w:p>
        </w:tc>
      </w:tr>
    </w:tbl>
    <w:p w14:paraId="3A36F29A" w14:textId="77777777" w:rsidR="00467254" w:rsidRDefault="00467254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6905CB0B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1E4B61AE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4CEF0D47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09DD380F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06BC5412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01F1E7FF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385DD09E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021912F9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16F98F36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7EF7B94C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008C8FAD" w14:textId="77777777" w:rsidR="00F452D2" w:rsidRPr="00E3653B" w:rsidRDefault="00F452D2" w:rsidP="00F452D2">
      <w:pPr>
        <w:spacing w:after="0" w:line="240" w:lineRule="auto"/>
        <w:ind w:left="144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3.1.3</w:t>
      </w:r>
      <w:r w:rsidRPr="00467254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Tedavisi Sonlanan (Taburcu) Hasta</w:t>
      </w:r>
      <w:r w:rsidRPr="00E3653B">
        <w:rPr>
          <w:rFonts w:ascii="Segoe UI" w:hAnsi="Segoe UI" w:cs="Segoe UI"/>
          <w:sz w:val="24"/>
          <w:szCs w:val="24"/>
        </w:rPr>
        <w:t xml:space="preserve"> İşlemleri</w:t>
      </w:r>
    </w:p>
    <w:p w14:paraId="2B708517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2277"/>
        <w:gridCol w:w="2250"/>
        <w:gridCol w:w="2286"/>
        <w:gridCol w:w="2249"/>
      </w:tblGrid>
      <w:tr w:rsidR="00F452D2" w:rsidRPr="00B41022" w14:paraId="3FA6F451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16AE8166" w14:textId="77777777" w:rsidR="00F452D2" w:rsidRPr="00B41022" w:rsidRDefault="00F452D2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>
              <w:rPr>
                <w:rFonts w:ascii="Segoe UI" w:eastAsia="Book Antiqua" w:hAnsi="Segoe UI" w:cs="Segoe UI"/>
                <w:b/>
              </w:rPr>
              <w:t xml:space="preserve">HAYVAN SAĞLIĞI UYGULAMA VE ARAŞTIRMA MERKEZİ </w:t>
            </w:r>
            <w:r w:rsidRPr="00B41022">
              <w:rPr>
                <w:rFonts w:ascii="Segoe UI" w:eastAsia="Book Antiqua" w:hAnsi="Segoe UI" w:cs="Segoe UI"/>
                <w:b/>
              </w:rPr>
              <w:t>SÜREÇ YÖNETİM FORMU</w:t>
            </w:r>
          </w:p>
        </w:tc>
      </w:tr>
      <w:tr w:rsidR="00F452D2" w:rsidRPr="00B41022" w14:paraId="119DF73D" w14:textId="77777777" w:rsidTr="009B0E9D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14:paraId="02F7A9D9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23BA087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48A4BCF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88B4333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F452D2" w:rsidRPr="00B41022" w14:paraId="0271DC22" w14:textId="77777777" w:rsidTr="009B0E9D">
        <w:tc>
          <w:tcPr>
            <w:tcW w:w="2303" w:type="dxa"/>
            <w:shd w:val="pct12" w:color="auto" w:fill="auto"/>
          </w:tcPr>
          <w:p w14:paraId="74228E70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14:paraId="6CBF5020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Kabul</w:t>
            </w:r>
            <w:r w:rsidRPr="00B41022">
              <w:rPr>
                <w:rFonts w:ascii="Segoe UI" w:eastAsia="Book Antiqua" w:hAnsi="Segoe UI" w:cs="Segoe UI"/>
              </w:rPr>
              <w:t xml:space="preserve"> İşleri</w:t>
            </w:r>
          </w:p>
        </w:tc>
      </w:tr>
      <w:tr w:rsidR="00F452D2" w:rsidRPr="00B41022" w14:paraId="7157E871" w14:textId="77777777" w:rsidTr="009B0E9D">
        <w:tc>
          <w:tcPr>
            <w:tcW w:w="2303" w:type="dxa"/>
            <w:shd w:val="pct12" w:color="auto" w:fill="auto"/>
          </w:tcPr>
          <w:p w14:paraId="6516A53E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>
              <w:rPr>
                <w:rFonts w:ascii="Segoe UI" w:eastAsia="Book Antiqua" w:hAnsi="Segoe UI" w:cs="Segoe UI"/>
                <w:b/>
              </w:rPr>
              <w:t>Süreç</w:t>
            </w:r>
            <w:r w:rsidRPr="00B41022">
              <w:rPr>
                <w:rFonts w:ascii="Segoe UI" w:eastAsia="Book Antiqua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14:paraId="30CE31C4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Tedavisi Sonlanan Hasta İşlemleri</w:t>
            </w:r>
          </w:p>
        </w:tc>
      </w:tr>
      <w:tr w:rsidR="00F452D2" w:rsidRPr="00B41022" w14:paraId="2446B559" w14:textId="77777777" w:rsidTr="009B0E9D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14:paraId="547D38C0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62F707C6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14:paraId="39F21198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699C5D2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F452D2" w:rsidRPr="00B41022" w14:paraId="0FBC8398" w14:textId="77777777" w:rsidTr="009B0E9D">
        <w:tc>
          <w:tcPr>
            <w:tcW w:w="9212" w:type="dxa"/>
            <w:gridSpan w:val="4"/>
            <w:shd w:val="pct12" w:color="auto" w:fill="auto"/>
          </w:tcPr>
          <w:p w14:paraId="47A7E9AE" w14:textId="77777777" w:rsidR="00F452D2" w:rsidRPr="00B41022" w:rsidRDefault="00F452D2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Amacı</w:t>
            </w:r>
          </w:p>
        </w:tc>
      </w:tr>
      <w:tr w:rsidR="00F452D2" w:rsidRPr="00B41022" w14:paraId="7E53FD2E" w14:textId="77777777" w:rsidTr="009B0E9D">
        <w:tc>
          <w:tcPr>
            <w:tcW w:w="9212" w:type="dxa"/>
            <w:gridSpan w:val="4"/>
          </w:tcPr>
          <w:p w14:paraId="4E11075B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Tedavisi biten hastaların işlemlerinin yapılmasını sağlamak</w:t>
            </w:r>
          </w:p>
        </w:tc>
      </w:tr>
      <w:tr w:rsidR="00F452D2" w:rsidRPr="00B41022" w14:paraId="58E8682B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7724C6B8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F452D2" w:rsidRPr="00B41022" w14:paraId="4C4D4777" w14:textId="77777777" w:rsidTr="009B0E9D">
        <w:tc>
          <w:tcPr>
            <w:tcW w:w="9212" w:type="dxa"/>
            <w:gridSpan w:val="4"/>
            <w:shd w:val="pct12" w:color="auto" w:fill="auto"/>
          </w:tcPr>
          <w:p w14:paraId="66F1260A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Süreçteki Sorumlular</w:t>
            </w:r>
          </w:p>
        </w:tc>
      </w:tr>
      <w:tr w:rsidR="00F452D2" w:rsidRPr="00B41022" w14:paraId="081A721F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4BBB8768" w14:textId="77777777" w:rsidR="00F452D2" w:rsidRPr="00B41022" w:rsidRDefault="00F452D2" w:rsidP="009B0E9D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Danışmada bulunan görevli memur</w:t>
            </w:r>
          </w:p>
          <w:p w14:paraId="74467F30" w14:textId="77777777" w:rsidR="00F452D2" w:rsidRPr="00B41022" w:rsidRDefault="00F452D2" w:rsidP="009B0E9D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Klinik Öğretim Üyeleri</w:t>
            </w:r>
          </w:p>
          <w:p w14:paraId="4F8A4F8B" w14:textId="77777777" w:rsidR="00F452D2" w:rsidRPr="00B41022" w:rsidRDefault="00F452D2" w:rsidP="009B0E9D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Başhekim</w:t>
            </w:r>
          </w:p>
        </w:tc>
      </w:tr>
      <w:tr w:rsidR="00F452D2" w:rsidRPr="00B41022" w14:paraId="3F647FC6" w14:textId="77777777" w:rsidTr="009B0E9D">
        <w:tc>
          <w:tcPr>
            <w:tcW w:w="4606" w:type="dxa"/>
            <w:gridSpan w:val="2"/>
            <w:shd w:val="pct12" w:color="auto" w:fill="auto"/>
          </w:tcPr>
          <w:p w14:paraId="7998D4F1" w14:textId="77777777" w:rsidR="00F452D2" w:rsidRPr="00B41022" w:rsidRDefault="00F452D2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14:paraId="772E1EE7" w14:textId="77777777" w:rsidR="00F452D2" w:rsidRPr="00B41022" w:rsidRDefault="00F452D2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Çıktıları</w:t>
            </w:r>
          </w:p>
        </w:tc>
      </w:tr>
      <w:tr w:rsidR="00F452D2" w:rsidRPr="00B41022" w14:paraId="22E54657" w14:textId="77777777" w:rsidTr="009B0E9D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0D86B283" w14:textId="77777777" w:rsidR="00F452D2" w:rsidRPr="00B41022" w:rsidRDefault="00815F4F" w:rsidP="00815F4F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muayene dosyası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037B0E6E" w14:textId="77777777" w:rsidR="00F452D2" w:rsidRPr="00B41022" w:rsidRDefault="00815F4F" w:rsidP="00815F4F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Taburcu edilmiş hastaların dosyalarının arşivlenmesi</w:t>
            </w:r>
          </w:p>
        </w:tc>
      </w:tr>
      <w:tr w:rsidR="00F452D2" w:rsidRPr="00B41022" w14:paraId="29F8B880" w14:textId="77777777" w:rsidTr="009B0E9D">
        <w:tc>
          <w:tcPr>
            <w:tcW w:w="9212" w:type="dxa"/>
            <w:gridSpan w:val="4"/>
            <w:shd w:val="pct12" w:color="auto" w:fill="auto"/>
          </w:tcPr>
          <w:p w14:paraId="50C829CF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İlgili Mevzuat(Kanun/Yönetmelik/Standart Maddeleri)</w:t>
            </w:r>
          </w:p>
        </w:tc>
      </w:tr>
      <w:tr w:rsidR="00F452D2" w:rsidRPr="00B41022" w14:paraId="11FC2791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45CAD939" w14:textId="77777777" w:rsidR="00F452D2" w:rsidRPr="00B41022" w:rsidRDefault="00F452D2" w:rsidP="009B0E9D">
            <w:pPr>
              <w:numPr>
                <w:ilvl w:val="0"/>
                <w:numId w:val="5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 w:rsidRPr="00B41022">
              <w:rPr>
                <w:rFonts w:ascii="Segoe UI" w:eastAsia="Book Antiqua" w:hAnsi="Segoe UI" w:cs="Segoe UI"/>
              </w:rPr>
              <w:t xml:space="preserve">Siirt Üniversitesi </w:t>
            </w:r>
            <w:r>
              <w:rPr>
                <w:rFonts w:ascii="Segoe UI" w:eastAsia="Book Antiqua" w:hAnsi="Segoe UI" w:cs="Segoe UI"/>
              </w:rPr>
              <w:t>HAYMER</w:t>
            </w:r>
            <w:r w:rsidRPr="00B41022">
              <w:rPr>
                <w:rFonts w:ascii="Segoe UI" w:eastAsia="Book Antiqua" w:hAnsi="Segoe UI" w:cs="Segoe UI"/>
              </w:rPr>
              <w:t xml:space="preserve"> Yönetmeliği</w:t>
            </w:r>
          </w:p>
        </w:tc>
      </w:tr>
      <w:tr w:rsidR="00F452D2" w:rsidRPr="00B41022" w14:paraId="74CAD209" w14:textId="77777777" w:rsidTr="009B0E9D">
        <w:tc>
          <w:tcPr>
            <w:tcW w:w="9212" w:type="dxa"/>
            <w:gridSpan w:val="4"/>
            <w:shd w:val="pct12" w:color="auto" w:fill="auto"/>
          </w:tcPr>
          <w:p w14:paraId="1186A093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Performans Göstergeleri</w:t>
            </w:r>
          </w:p>
        </w:tc>
      </w:tr>
      <w:tr w:rsidR="00F452D2" w:rsidRPr="00B41022" w14:paraId="2B1CB570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23E88AAC" w14:textId="77777777" w:rsidR="00F452D2" w:rsidRPr="00B41022" w:rsidRDefault="00815F4F" w:rsidP="009B0E9D">
            <w:pPr>
              <w:numPr>
                <w:ilvl w:val="0"/>
                <w:numId w:val="6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Muayene dosyalarının süresiz olarak arşivlenmesi</w:t>
            </w:r>
          </w:p>
        </w:tc>
      </w:tr>
      <w:tr w:rsidR="00F452D2" w:rsidRPr="00B41022" w14:paraId="6E7E41D8" w14:textId="77777777" w:rsidTr="009B0E9D">
        <w:tc>
          <w:tcPr>
            <w:tcW w:w="9212" w:type="dxa"/>
            <w:gridSpan w:val="4"/>
            <w:shd w:val="pct12" w:color="auto" w:fill="auto"/>
          </w:tcPr>
          <w:p w14:paraId="07695212" w14:textId="77777777" w:rsidR="00F452D2" w:rsidRPr="00B41022" w:rsidRDefault="00F452D2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Süreçte Karşılaşılan Sorunlar/Güçlükler/Riskler</w:t>
            </w:r>
          </w:p>
        </w:tc>
      </w:tr>
      <w:tr w:rsidR="00F452D2" w:rsidRPr="00B41022" w14:paraId="2CCDA5FE" w14:textId="77777777" w:rsidTr="009B0E9D">
        <w:tc>
          <w:tcPr>
            <w:tcW w:w="9212" w:type="dxa"/>
            <w:gridSpan w:val="4"/>
          </w:tcPr>
          <w:p w14:paraId="7CB0FC58" w14:textId="77777777" w:rsidR="00F452D2" w:rsidRPr="00CA6921" w:rsidRDefault="00815F4F" w:rsidP="009B0E9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Arşivlenen dosyanın kaybolması</w:t>
            </w:r>
          </w:p>
        </w:tc>
      </w:tr>
    </w:tbl>
    <w:p w14:paraId="6865DC02" w14:textId="77777777" w:rsidR="00F452D2" w:rsidRDefault="00F452D2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26B637A8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3781F655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0FD3ED9A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504EF4CD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00123DBC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56D6FFEE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112534DE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5B69DCDF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074B4802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6E1624E7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6292AA40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2F9A4EAA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4DC89B6F" w14:textId="77777777" w:rsidR="00AD264B" w:rsidRPr="00E3653B" w:rsidRDefault="00AD264B" w:rsidP="00AD264B">
      <w:pPr>
        <w:spacing w:after="0" w:line="240" w:lineRule="auto"/>
        <w:ind w:left="144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3.1.4</w:t>
      </w:r>
      <w:r w:rsidRPr="00467254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Sahipsiz Hasta Kayıt İşlemleri</w:t>
      </w:r>
    </w:p>
    <w:p w14:paraId="23FFDCB3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2280"/>
        <w:gridCol w:w="2253"/>
        <w:gridCol w:w="2282"/>
        <w:gridCol w:w="2247"/>
      </w:tblGrid>
      <w:tr w:rsidR="00AD264B" w:rsidRPr="00B41022" w14:paraId="255BDD44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29C27DAB" w14:textId="77777777" w:rsidR="00AD264B" w:rsidRPr="00B41022" w:rsidRDefault="00AD264B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>
              <w:rPr>
                <w:rFonts w:ascii="Segoe UI" w:eastAsia="Book Antiqua" w:hAnsi="Segoe UI" w:cs="Segoe UI"/>
                <w:b/>
              </w:rPr>
              <w:t xml:space="preserve">HAYVAN SAĞLIĞI UYGULAMA VE ARAŞTIRMA MERKEZİ </w:t>
            </w:r>
            <w:r w:rsidRPr="00B41022">
              <w:rPr>
                <w:rFonts w:ascii="Segoe UI" w:eastAsia="Book Antiqua" w:hAnsi="Segoe UI" w:cs="Segoe UI"/>
                <w:b/>
              </w:rPr>
              <w:t>SÜREÇ YÖNETİM FORMU</w:t>
            </w:r>
          </w:p>
        </w:tc>
      </w:tr>
      <w:tr w:rsidR="00AD264B" w:rsidRPr="00B41022" w14:paraId="28F1DDEF" w14:textId="77777777" w:rsidTr="009B0E9D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14:paraId="504452DE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682BEE54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8630AFE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0AA9A37E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AD264B" w:rsidRPr="00B41022" w14:paraId="6D9228B3" w14:textId="77777777" w:rsidTr="009B0E9D">
        <w:tc>
          <w:tcPr>
            <w:tcW w:w="2303" w:type="dxa"/>
            <w:shd w:val="pct12" w:color="auto" w:fill="auto"/>
          </w:tcPr>
          <w:p w14:paraId="61DBE666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14:paraId="4C22C952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 Kabul</w:t>
            </w:r>
            <w:r w:rsidRPr="00B41022">
              <w:rPr>
                <w:rFonts w:ascii="Segoe UI" w:eastAsia="Book Antiqua" w:hAnsi="Segoe UI" w:cs="Segoe UI"/>
              </w:rPr>
              <w:t xml:space="preserve"> İşleri</w:t>
            </w:r>
          </w:p>
        </w:tc>
      </w:tr>
      <w:tr w:rsidR="00AD264B" w:rsidRPr="00B41022" w14:paraId="35C7FED2" w14:textId="77777777" w:rsidTr="009B0E9D">
        <w:tc>
          <w:tcPr>
            <w:tcW w:w="2303" w:type="dxa"/>
            <w:shd w:val="pct12" w:color="auto" w:fill="auto"/>
          </w:tcPr>
          <w:p w14:paraId="1B305A09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>
              <w:rPr>
                <w:rFonts w:ascii="Segoe UI" w:eastAsia="Book Antiqua" w:hAnsi="Segoe UI" w:cs="Segoe UI"/>
                <w:b/>
              </w:rPr>
              <w:t>Süreç</w:t>
            </w:r>
            <w:r w:rsidRPr="00B41022">
              <w:rPr>
                <w:rFonts w:ascii="Segoe UI" w:eastAsia="Book Antiqua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14:paraId="28FABA40" w14:textId="77777777" w:rsidR="00AD264B" w:rsidRPr="00B41022" w:rsidRDefault="00EF260E" w:rsidP="009B0E9D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 xml:space="preserve">Sahipsiz </w:t>
            </w:r>
            <w:r w:rsidR="00AD264B">
              <w:rPr>
                <w:rFonts w:ascii="Segoe UI" w:eastAsia="Book Antiqua" w:hAnsi="Segoe UI" w:cs="Segoe UI"/>
              </w:rPr>
              <w:t xml:space="preserve">Hasta </w:t>
            </w:r>
            <w:r>
              <w:rPr>
                <w:rFonts w:ascii="Segoe UI" w:eastAsia="Book Antiqua" w:hAnsi="Segoe UI" w:cs="Segoe UI"/>
              </w:rPr>
              <w:t xml:space="preserve">Kayıt </w:t>
            </w:r>
            <w:r w:rsidR="00AD264B">
              <w:rPr>
                <w:rFonts w:ascii="Segoe UI" w:eastAsia="Book Antiqua" w:hAnsi="Segoe UI" w:cs="Segoe UI"/>
              </w:rPr>
              <w:t>İşlemleri</w:t>
            </w:r>
          </w:p>
        </w:tc>
      </w:tr>
      <w:tr w:rsidR="00AD264B" w:rsidRPr="00B41022" w14:paraId="5BABAF80" w14:textId="77777777" w:rsidTr="009B0E9D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14:paraId="54878266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6DA2612A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14:paraId="0976677F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E6D2185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AD264B" w:rsidRPr="00B41022" w14:paraId="039B56E2" w14:textId="77777777" w:rsidTr="009B0E9D">
        <w:tc>
          <w:tcPr>
            <w:tcW w:w="9212" w:type="dxa"/>
            <w:gridSpan w:val="4"/>
            <w:shd w:val="pct12" w:color="auto" w:fill="auto"/>
          </w:tcPr>
          <w:p w14:paraId="6478A694" w14:textId="77777777" w:rsidR="00AD264B" w:rsidRPr="00B41022" w:rsidRDefault="00AD264B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Amacı</w:t>
            </w:r>
          </w:p>
        </w:tc>
      </w:tr>
      <w:tr w:rsidR="00AD264B" w:rsidRPr="00B41022" w14:paraId="11503AB8" w14:textId="77777777" w:rsidTr="009B0E9D">
        <w:tc>
          <w:tcPr>
            <w:tcW w:w="9212" w:type="dxa"/>
            <w:gridSpan w:val="4"/>
          </w:tcPr>
          <w:p w14:paraId="7960CAC7" w14:textId="77777777" w:rsidR="00AD264B" w:rsidRPr="00B41022" w:rsidRDefault="00EF260E" w:rsidP="009B0E9D">
            <w:p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 xml:space="preserve">Siirt Belediyesi Veteriner İşleri ya da Vatandaşlar tarafından bulunarak hastanemize getirilen sahipsiz hastaların kayıt </w:t>
            </w:r>
            <w:r w:rsidR="00AD264B">
              <w:rPr>
                <w:rFonts w:ascii="Segoe UI" w:eastAsia="Book Antiqua" w:hAnsi="Segoe UI" w:cs="Segoe UI"/>
              </w:rPr>
              <w:t>işlemlerinin yapılmasını sağlamak</w:t>
            </w:r>
          </w:p>
        </w:tc>
      </w:tr>
      <w:tr w:rsidR="00AD264B" w:rsidRPr="00B41022" w14:paraId="0B2A9C42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4DE95339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</w:rPr>
            </w:pPr>
          </w:p>
        </w:tc>
      </w:tr>
      <w:tr w:rsidR="00AD264B" w:rsidRPr="00B41022" w14:paraId="6C0CB769" w14:textId="77777777" w:rsidTr="009B0E9D">
        <w:tc>
          <w:tcPr>
            <w:tcW w:w="9212" w:type="dxa"/>
            <w:gridSpan w:val="4"/>
            <w:shd w:val="pct12" w:color="auto" w:fill="auto"/>
          </w:tcPr>
          <w:p w14:paraId="7CB94EB0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Süreçteki Sorumlular</w:t>
            </w:r>
          </w:p>
        </w:tc>
      </w:tr>
      <w:tr w:rsidR="00AD264B" w:rsidRPr="00B41022" w14:paraId="7D7785AF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3EE5328D" w14:textId="77777777" w:rsidR="00AD264B" w:rsidRPr="00B41022" w:rsidRDefault="00AD264B" w:rsidP="00AD264B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Danışmada bulunan görevli memur</w:t>
            </w:r>
          </w:p>
          <w:p w14:paraId="79D12B5A" w14:textId="77777777" w:rsidR="00AD264B" w:rsidRPr="00B41022" w:rsidRDefault="00AD264B" w:rsidP="00AD264B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Klinik Öğretim Üyeleri</w:t>
            </w:r>
          </w:p>
          <w:p w14:paraId="68791D9E" w14:textId="77777777" w:rsidR="00AD264B" w:rsidRDefault="00AD264B" w:rsidP="00AD264B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Başhekim</w:t>
            </w:r>
          </w:p>
          <w:p w14:paraId="09723568" w14:textId="77777777" w:rsidR="00EF260E" w:rsidRPr="00B41022" w:rsidRDefault="00EF260E" w:rsidP="00AD264B">
            <w:pPr>
              <w:numPr>
                <w:ilvl w:val="0"/>
                <w:numId w:val="3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Siirt Belediyesi Veteriner İşleri Müdürlüğü</w:t>
            </w:r>
          </w:p>
        </w:tc>
      </w:tr>
      <w:tr w:rsidR="00AD264B" w:rsidRPr="00B41022" w14:paraId="70C04277" w14:textId="77777777" w:rsidTr="009B0E9D">
        <w:tc>
          <w:tcPr>
            <w:tcW w:w="4606" w:type="dxa"/>
            <w:gridSpan w:val="2"/>
            <w:shd w:val="pct12" w:color="auto" w:fill="auto"/>
          </w:tcPr>
          <w:p w14:paraId="6D507F89" w14:textId="77777777" w:rsidR="00AD264B" w:rsidRPr="00B41022" w:rsidRDefault="00AD264B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14:paraId="44399970" w14:textId="77777777" w:rsidR="00AD264B" w:rsidRPr="00B41022" w:rsidRDefault="00AD264B" w:rsidP="009B0E9D">
            <w:pPr>
              <w:jc w:val="center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Çıktıları</w:t>
            </w:r>
          </w:p>
        </w:tc>
      </w:tr>
      <w:tr w:rsidR="00AD264B" w:rsidRPr="00B41022" w14:paraId="27B3C8CA" w14:textId="77777777" w:rsidTr="009B0E9D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1AC2B4D6" w14:textId="77777777" w:rsidR="00AD264B" w:rsidRPr="00B41022" w:rsidRDefault="00EF260E" w:rsidP="00AD264B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Hastayı getiren kişilerin başvurusu (Sözlü)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3AA034E8" w14:textId="77777777" w:rsidR="00EF260E" w:rsidRPr="00EF260E" w:rsidRDefault="00EF260E" w:rsidP="00EF260E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 xml:space="preserve">Sahipsiz </w:t>
            </w:r>
            <w:r w:rsidRPr="00EF260E">
              <w:rPr>
                <w:rFonts w:ascii="Segoe UI" w:eastAsia="Book Antiqua" w:hAnsi="Segoe UI" w:cs="Segoe UI"/>
              </w:rPr>
              <w:t>Hasta Kayıt Defterine İşlenmesi</w:t>
            </w:r>
          </w:p>
          <w:p w14:paraId="2F1A86D8" w14:textId="77777777" w:rsidR="00AD264B" w:rsidRPr="00B41022" w:rsidRDefault="00EF260E" w:rsidP="00EF260E">
            <w:pPr>
              <w:numPr>
                <w:ilvl w:val="0"/>
                <w:numId w:val="4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Sahipsiz Hayvan</w:t>
            </w:r>
            <w:r w:rsidRPr="00EF260E">
              <w:rPr>
                <w:rFonts w:ascii="Segoe UI" w:eastAsia="Book Antiqua" w:hAnsi="Segoe UI" w:cs="Segoe UI"/>
              </w:rPr>
              <w:t xml:space="preserve"> Muayene Formu</w:t>
            </w:r>
          </w:p>
        </w:tc>
      </w:tr>
      <w:tr w:rsidR="00AD264B" w:rsidRPr="00B41022" w14:paraId="7AAEBAFA" w14:textId="77777777" w:rsidTr="009B0E9D">
        <w:tc>
          <w:tcPr>
            <w:tcW w:w="9212" w:type="dxa"/>
            <w:gridSpan w:val="4"/>
            <w:shd w:val="pct12" w:color="auto" w:fill="auto"/>
          </w:tcPr>
          <w:p w14:paraId="372AA954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İlgili Mevzuat(Kanun/Yönetmelik/Standart Maddeleri)</w:t>
            </w:r>
          </w:p>
        </w:tc>
      </w:tr>
      <w:tr w:rsidR="00AD264B" w:rsidRPr="00B41022" w14:paraId="675EF6BE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1C480341" w14:textId="77777777" w:rsidR="00AD264B" w:rsidRDefault="00AD264B" w:rsidP="00AD264B">
            <w:pPr>
              <w:numPr>
                <w:ilvl w:val="0"/>
                <w:numId w:val="5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 w:rsidRPr="00B41022">
              <w:rPr>
                <w:rFonts w:ascii="Segoe UI" w:eastAsia="Book Antiqua" w:hAnsi="Segoe UI" w:cs="Segoe UI"/>
              </w:rPr>
              <w:t xml:space="preserve">Siirt Üniversitesi </w:t>
            </w:r>
            <w:r>
              <w:rPr>
                <w:rFonts w:ascii="Segoe UI" w:eastAsia="Book Antiqua" w:hAnsi="Segoe UI" w:cs="Segoe UI"/>
              </w:rPr>
              <w:t>HAYMER</w:t>
            </w:r>
            <w:r w:rsidRPr="00B41022">
              <w:rPr>
                <w:rFonts w:ascii="Segoe UI" w:eastAsia="Book Antiqua" w:hAnsi="Segoe UI" w:cs="Segoe UI"/>
              </w:rPr>
              <w:t xml:space="preserve"> Yönetmeliği</w:t>
            </w:r>
          </w:p>
          <w:p w14:paraId="11B1A6F6" w14:textId="77777777" w:rsidR="00EF260E" w:rsidRPr="00B41022" w:rsidRDefault="00EF260E" w:rsidP="00AD264B">
            <w:pPr>
              <w:numPr>
                <w:ilvl w:val="0"/>
                <w:numId w:val="5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Siirt Belediyesi ile yapılan Sahipsiz Hayvan protokolü</w:t>
            </w:r>
          </w:p>
        </w:tc>
      </w:tr>
      <w:tr w:rsidR="00AD264B" w:rsidRPr="00B41022" w14:paraId="6EBCEF96" w14:textId="77777777" w:rsidTr="009B0E9D">
        <w:tc>
          <w:tcPr>
            <w:tcW w:w="9212" w:type="dxa"/>
            <w:gridSpan w:val="4"/>
            <w:shd w:val="pct12" w:color="auto" w:fill="auto"/>
          </w:tcPr>
          <w:p w14:paraId="412CCCE3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Sürecin Performans Göstergeleri</w:t>
            </w:r>
          </w:p>
        </w:tc>
      </w:tr>
      <w:tr w:rsidR="00AD264B" w:rsidRPr="00B41022" w14:paraId="79DD83D3" w14:textId="77777777" w:rsidTr="009B0E9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61404680" w14:textId="77777777" w:rsidR="00AD264B" w:rsidRPr="00B41022" w:rsidRDefault="00EF260E" w:rsidP="00AD264B">
            <w:pPr>
              <w:numPr>
                <w:ilvl w:val="0"/>
                <w:numId w:val="6"/>
              </w:numPr>
              <w:contextualSpacing/>
              <w:jc w:val="both"/>
              <w:rPr>
                <w:rFonts w:ascii="Segoe UI" w:eastAsia="Book Antiqua" w:hAnsi="Segoe UI" w:cs="Segoe UI"/>
              </w:rPr>
            </w:pPr>
            <w:r w:rsidRPr="00EF260E">
              <w:rPr>
                <w:rFonts w:ascii="Segoe UI" w:eastAsia="Book Antiqua" w:hAnsi="Segoe UI" w:cs="Segoe UI"/>
              </w:rPr>
              <w:t>Formların ivedilikle hazırlanması</w:t>
            </w:r>
          </w:p>
        </w:tc>
      </w:tr>
      <w:tr w:rsidR="00AD264B" w:rsidRPr="00B41022" w14:paraId="0C8026A8" w14:textId="77777777" w:rsidTr="009B0E9D">
        <w:tc>
          <w:tcPr>
            <w:tcW w:w="9212" w:type="dxa"/>
            <w:gridSpan w:val="4"/>
            <w:shd w:val="pct12" w:color="auto" w:fill="auto"/>
          </w:tcPr>
          <w:p w14:paraId="42172200" w14:textId="77777777" w:rsidR="00AD264B" w:rsidRPr="00B41022" w:rsidRDefault="00AD264B" w:rsidP="009B0E9D">
            <w:pPr>
              <w:jc w:val="both"/>
              <w:rPr>
                <w:rFonts w:ascii="Segoe UI" w:eastAsia="Book Antiqua" w:hAnsi="Segoe UI" w:cs="Segoe UI"/>
                <w:b/>
              </w:rPr>
            </w:pPr>
            <w:r w:rsidRPr="00B41022">
              <w:rPr>
                <w:rFonts w:ascii="Segoe UI" w:eastAsia="Book Antiqua" w:hAnsi="Segoe UI" w:cs="Segoe UI"/>
                <w:b/>
              </w:rPr>
              <w:t>Süreçte Karşılaşılan Sorunlar/Güçlükler/Riskler</w:t>
            </w:r>
          </w:p>
        </w:tc>
      </w:tr>
      <w:tr w:rsidR="00AD264B" w:rsidRPr="00B41022" w14:paraId="5CC32EED" w14:textId="77777777" w:rsidTr="009B0E9D">
        <w:tc>
          <w:tcPr>
            <w:tcW w:w="9212" w:type="dxa"/>
            <w:gridSpan w:val="4"/>
          </w:tcPr>
          <w:p w14:paraId="2B57A78A" w14:textId="77777777" w:rsidR="00AD264B" w:rsidRPr="00CA6921" w:rsidRDefault="00EF260E" w:rsidP="00AD26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eastAsia="Book Antiqua" w:hAnsi="Segoe UI" w:cs="Segoe UI"/>
              </w:rPr>
            </w:pPr>
            <w:r>
              <w:rPr>
                <w:rFonts w:ascii="Segoe UI" w:eastAsia="Book Antiqua" w:hAnsi="Segoe UI" w:cs="Segoe UI"/>
              </w:rPr>
              <w:t>Sahipsiz</w:t>
            </w:r>
            <w:r w:rsidRPr="00EF260E">
              <w:rPr>
                <w:rFonts w:ascii="Segoe UI" w:eastAsia="Book Antiqua" w:hAnsi="Segoe UI" w:cs="Segoe UI"/>
              </w:rPr>
              <w:t xml:space="preserve"> Hasta Kayıt Bilgilerinin Eksik ya da Hatalı Girilmesi</w:t>
            </w:r>
          </w:p>
        </w:tc>
      </w:tr>
    </w:tbl>
    <w:p w14:paraId="46EC131D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69A61148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22F1D784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32E5AD0F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302CE494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4549CA39" w14:textId="77777777" w:rsidR="00AD264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p w14:paraId="3ADFB8FC" w14:textId="77777777" w:rsidR="00AD264B" w:rsidRPr="000A428B" w:rsidRDefault="00AD264B" w:rsidP="000A428B">
      <w:pPr>
        <w:jc w:val="center"/>
        <w:rPr>
          <w:b/>
          <w:color w:val="4F6228" w:themeColor="accent3" w:themeShade="80"/>
          <w:sz w:val="24"/>
          <w:szCs w:val="24"/>
        </w:rPr>
      </w:pPr>
    </w:p>
    <w:sectPr w:rsidR="00AD264B" w:rsidRPr="000A4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8AE95" w14:textId="77777777" w:rsidR="00A331D3" w:rsidRDefault="00A331D3" w:rsidP="000A428B">
      <w:pPr>
        <w:spacing w:after="0" w:line="240" w:lineRule="auto"/>
      </w:pPr>
      <w:r>
        <w:separator/>
      </w:r>
    </w:p>
  </w:endnote>
  <w:endnote w:type="continuationSeparator" w:id="0">
    <w:p w14:paraId="4762AF59" w14:textId="77777777" w:rsidR="00A331D3" w:rsidRDefault="00A331D3" w:rsidP="000A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6133" w14:textId="77777777" w:rsidR="00A11897" w:rsidRDefault="00A118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64773" w14:textId="25BF155C" w:rsidR="00A11897" w:rsidRPr="007415EB" w:rsidRDefault="00A11897" w:rsidP="00A11897">
    <w:pPr>
      <w:pStyle w:val="AltBilgi"/>
      <w:ind w:right="360"/>
    </w:pPr>
    <w:r w:rsidRPr="007415EB">
      <w:rPr>
        <w:i/>
      </w:rPr>
      <w:t xml:space="preserve">Form No: </w:t>
    </w:r>
    <w:bookmarkStart w:id="0" w:name="_GoBack"/>
    <w:r w:rsidRPr="007415EB">
      <w:rPr>
        <w:i/>
      </w:rPr>
      <w:t>SİÜ.</w:t>
    </w:r>
    <w:r>
      <w:rPr>
        <w:i/>
      </w:rPr>
      <w:t>SK</w:t>
    </w:r>
    <w:r w:rsidRPr="007415EB">
      <w:rPr>
        <w:i/>
      </w:rPr>
      <w:t>-</w:t>
    </w:r>
    <w:r>
      <w:rPr>
        <w:i/>
      </w:rPr>
      <w:t>001</w:t>
    </w:r>
    <w:bookmarkEnd w:id="0"/>
    <w:r w:rsidRPr="007415EB">
      <w:rPr>
        <w:i/>
      </w:rPr>
      <w:t>;</w:t>
    </w:r>
    <w:r w:rsidRPr="007415EB">
      <w:rPr>
        <w:i/>
      </w:rPr>
      <w:tab/>
      <w:t xml:space="preserve"> Re</w:t>
    </w:r>
    <w:r>
      <w:rPr>
        <w:i/>
      </w:rPr>
      <w:t>vizyon Tarihi:;</w:t>
    </w:r>
    <w:r>
      <w:rPr>
        <w:i/>
      </w:rPr>
      <w:tab/>
      <w:t xml:space="preserve"> Revizyon No: 00</w:t>
    </w:r>
  </w:p>
  <w:p w14:paraId="1ADCB0C6" w14:textId="77777777" w:rsidR="000A428B" w:rsidRDefault="000A428B" w:rsidP="000A428B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19B97" w14:textId="77777777" w:rsidR="00A11897" w:rsidRDefault="00A118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0A08D" w14:textId="77777777" w:rsidR="00A331D3" w:rsidRDefault="00A331D3" w:rsidP="000A428B">
      <w:pPr>
        <w:spacing w:after="0" w:line="240" w:lineRule="auto"/>
      </w:pPr>
      <w:r>
        <w:separator/>
      </w:r>
    </w:p>
  </w:footnote>
  <w:footnote w:type="continuationSeparator" w:id="0">
    <w:p w14:paraId="4D5E5211" w14:textId="77777777" w:rsidR="00A331D3" w:rsidRDefault="00A331D3" w:rsidP="000A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E0D3" w14:textId="77777777" w:rsidR="00A11897" w:rsidRDefault="00A118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2E8E" w14:textId="77777777" w:rsidR="00A11897" w:rsidRDefault="00A118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A3E6" w14:textId="77777777" w:rsidR="00A11897" w:rsidRDefault="00A118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78F2"/>
    <w:multiLevelType w:val="hybridMultilevel"/>
    <w:tmpl w:val="EECA57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B4D"/>
    <w:multiLevelType w:val="hybridMultilevel"/>
    <w:tmpl w:val="51C0B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30AD6"/>
    <w:multiLevelType w:val="multilevel"/>
    <w:tmpl w:val="010EC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CF10A2D"/>
    <w:multiLevelType w:val="multilevel"/>
    <w:tmpl w:val="010EC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FE90DA7"/>
    <w:multiLevelType w:val="hybridMultilevel"/>
    <w:tmpl w:val="E57A32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F286B"/>
    <w:multiLevelType w:val="hybridMultilevel"/>
    <w:tmpl w:val="AEA44B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F187A"/>
    <w:multiLevelType w:val="hybridMultilevel"/>
    <w:tmpl w:val="F89C3F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EC"/>
    <w:rsid w:val="000A428B"/>
    <w:rsid w:val="001511C5"/>
    <w:rsid w:val="00412534"/>
    <w:rsid w:val="00467254"/>
    <w:rsid w:val="006A0231"/>
    <w:rsid w:val="0072140F"/>
    <w:rsid w:val="007866EC"/>
    <w:rsid w:val="007D6689"/>
    <w:rsid w:val="00815F4F"/>
    <w:rsid w:val="00960071"/>
    <w:rsid w:val="009E3BF9"/>
    <w:rsid w:val="00A11897"/>
    <w:rsid w:val="00A331D3"/>
    <w:rsid w:val="00A85A11"/>
    <w:rsid w:val="00AD264B"/>
    <w:rsid w:val="00B41022"/>
    <w:rsid w:val="00CA6921"/>
    <w:rsid w:val="00D46DAC"/>
    <w:rsid w:val="00E3653B"/>
    <w:rsid w:val="00E606DB"/>
    <w:rsid w:val="00EF260E"/>
    <w:rsid w:val="00F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BCC"/>
  <w15:docId w15:val="{BC20787B-6306-4AEF-B4E7-C5984E2F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6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28B"/>
  </w:style>
  <w:style w:type="paragraph" w:styleId="AltBilgi">
    <w:name w:val="footer"/>
    <w:basedOn w:val="Normal"/>
    <w:link w:val="AltBilgiChar"/>
    <w:unhideWhenUsed/>
    <w:rsid w:val="000A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28B"/>
  </w:style>
  <w:style w:type="paragraph" w:styleId="ListeParagraf">
    <w:name w:val="List Paragraph"/>
    <w:basedOn w:val="Normal"/>
    <w:uiPriority w:val="34"/>
    <w:qFormat/>
    <w:rsid w:val="001511C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B4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4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4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111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M.Barış AKGÜL</dc:creator>
  <cp:keywords/>
  <dc:description/>
  <cp:lastModifiedBy>Bilgisayar</cp:lastModifiedBy>
  <cp:revision>3</cp:revision>
  <dcterms:created xsi:type="dcterms:W3CDTF">2023-06-05T12:28:00Z</dcterms:created>
  <dcterms:modified xsi:type="dcterms:W3CDTF">2023-06-19T08:10:00Z</dcterms:modified>
</cp:coreProperties>
</file>