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6B" w:rsidRPr="00C44E6B" w:rsidRDefault="00C44E6B" w:rsidP="00C44E6B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>: Birim amirlerine bağlı görev yapar.</w:t>
      </w:r>
    </w:p>
    <w:p w:rsidR="00C44E6B" w:rsidRPr="00C44E6B" w:rsidRDefault="00C44E6B" w:rsidP="00C44E6B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E6B">
        <w:rPr>
          <w:rFonts w:ascii="Times New Roman" w:eastAsia="Calibri" w:hAnsi="Times New Roman" w:cs="Times New Roman"/>
          <w:b/>
          <w:sz w:val="24"/>
          <w:szCs w:val="24"/>
        </w:rPr>
        <w:t>VEKALET</w:t>
      </w:r>
      <w:proofErr w:type="gramEnd"/>
      <w:r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BA3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3FDD" w:rsidRPr="00BA3FDD">
        <w:rPr>
          <w:rFonts w:ascii="Times New Roman" w:eastAsia="Calibri" w:hAnsi="Times New Roman" w:cs="Times New Roman"/>
          <w:sz w:val="24"/>
          <w:szCs w:val="24"/>
        </w:rPr>
        <w:t>Yetkili Veteriner Hekim</w:t>
      </w:r>
    </w:p>
    <w:p w:rsidR="00C44E6B" w:rsidRPr="00C44E6B" w:rsidRDefault="00C44E6B" w:rsidP="00C44E6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C44E6B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>Kendisine teslim edilen araç ve gereçlerin muhafaza ile bunların her türlü israflarına mani olur. Bozulmamasına ve kaybolmamasına, hususi maksatlarla kullanılmamasına dikkat eder.</w:t>
      </w:r>
    </w:p>
    <w:p w:rsidR="00C44E6B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 xml:space="preserve"> Röntgen çekimi sırasında kullanılan tıbbi araç ve gereçlerin toplanması ve </w:t>
      </w:r>
      <w:proofErr w:type="gramStart"/>
      <w:r w:rsidRPr="001B097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1B097F">
        <w:rPr>
          <w:rFonts w:ascii="Times New Roman" w:hAnsi="Times New Roman" w:cs="Times New Roman"/>
          <w:sz w:val="24"/>
          <w:szCs w:val="24"/>
        </w:rPr>
        <w:t xml:space="preserve"> riskini azaltmaya yönelik olarak sterilizasyon ve dezenfeksiyon kurallarına göre işlem yapıp gerektiğinde bu aletlerin otoklavda sterilizasyona yardımcı olurlar.</w:t>
      </w:r>
    </w:p>
    <w:p w:rsidR="001B097F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>Steril olmuş araç ve gereçlerin kullanılmak üzere gerekli şek</w:t>
      </w:r>
      <w:r w:rsidR="001C33D9">
        <w:rPr>
          <w:rFonts w:ascii="Times New Roman" w:hAnsi="Times New Roman" w:cs="Times New Roman"/>
          <w:sz w:val="24"/>
          <w:szCs w:val="24"/>
        </w:rPr>
        <w:t>ilde muhafaza edilmesini sağlamak.</w:t>
      </w:r>
    </w:p>
    <w:p w:rsidR="001B097F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>Çalıştığı birimin temizliği ve düzeninden sorumludur.</w:t>
      </w:r>
    </w:p>
    <w:p w:rsidR="001B097F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>Röntgen çekimini tamamladığı hastaları uygun hekim veya kliniklere yönlen</w:t>
      </w:r>
      <w:r w:rsidR="001C33D9">
        <w:rPr>
          <w:rFonts w:ascii="Times New Roman" w:hAnsi="Times New Roman" w:cs="Times New Roman"/>
          <w:sz w:val="24"/>
          <w:szCs w:val="24"/>
        </w:rPr>
        <w:t>dirir.</w:t>
      </w:r>
    </w:p>
    <w:p w:rsidR="001B097F" w:rsidRPr="001B097F" w:rsidRDefault="001B097F" w:rsidP="00C44E6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7F">
        <w:rPr>
          <w:rFonts w:ascii="Times New Roman" w:hAnsi="Times New Roman" w:cs="Times New Roman"/>
          <w:sz w:val="24"/>
          <w:szCs w:val="24"/>
        </w:rPr>
        <w:t xml:space="preserve">Radyoloji bölümünde, cihazların günlük bakım, kontrollerini yapmak ve </w:t>
      </w:r>
      <w:proofErr w:type="gramStart"/>
      <w:r w:rsidRPr="001B097F">
        <w:rPr>
          <w:rFonts w:ascii="Times New Roman" w:hAnsi="Times New Roman" w:cs="Times New Roman"/>
          <w:sz w:val="24"/>
          <w:szCs w:val="24"/>
        </w:rPr>
        <w:t>kalibrasyonlarını</w:t>
      </w:r>
      <w:proofErr w:type="gramEnd"/>
      <w:r w:rsidRPr="001B097F"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:rsidR="001B097F" w:rsidRPr="002D4BE2" w:rsidRDefault="001B097F" w:rsidP="001B097F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B097F">
        <w:rPr>
          <w:rFonts w:ascii="Times New Roman" w:hAnsi="Times New Roman" w:cs="Times New Roman"/>
          <w:sz w:val="24"/>
          <w:szCs w:val="24"/>
        </w:rPr>
        <w:t>Dozimetre</w:t>
      </w:r>
      <w:proofErr w:type="spellEnd"/>
      <w:r w:rsidRPr="001B097F">
        <w:rPr>
          <w:rFonts w:ascii="Times New Roman" w:hAnsi="Times New Roman" w:cs="Times New Roman"/>
          <w:sz w:val="24"/>
          <w:szCs w:val="24"/>
        </w:rPr>
        <w:t xml:space="preserve"> kullanımının takibini sağlamak.</w:t>
      </w:r>
    </w:p>
    <w:p w:rsidR="002D4BE2" w:rsidRPr="002D4BE2" w:rsidRDefault="002D4BE2" w:rsidP="001B097F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Röntgen çekimi sırasında eşlik etmek.</w:t>
      </w:r>
    </w:p>
    <w:p w:rsidR="002D4BE2" w:rsidRPr="002D4BE2" w:rsidRDefault="002D4BE2" w:rsidP="001B097F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 ile ilgili işlerin takibini yapmak.</w:t>
      </w:r>
    </w:p>
    <w:p w:rsidR="002D4BE2" w:rsidRPr="001B097F" w:rsidRDefault="002D4BE2" w:rsidP="001B097F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Amirinin vereceği diğer görevleri yerine getirmek.</w:t>
      </w:r>
    </w:p>
    <w:p w:rsidR="001B097F" w:rsidRPr="001B097F" w:rsidRDefault="001B097F" w:rsidP="001B097F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E6B" w:rsidRPr="00C44E6B" w:rsidRDefault="00C44E6B" w:rsidP="00C44E6B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C44E6B" w:rsidRPr="00C44E6B" w:rsidRDefault="00C44E6B" w:rsidP="00C44E6B">
      <w:pPr>
        <w:spacing w:after="200" w:line="276" w:lineRule="auto"/>
        <w:rPr>
          <w:rFonts w:ascii="Calibri" w:eastAsia="Calibri" w:hAnsi="Calibri" w:cs="Times New Roman"/>
        </w:rPr>
      </w:pPr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olmak.</w:t>
      </w:r>
    </w:p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5E" w:rsidRDefault="001C215E" w:rsidP="00C44E6B">
      <w:pPr>
        <w:spacing w:after="0" w:line="240" w:lineRule="auto"/>
      </w:pPr>
      <w:r>
        <w:separator/>
      </w:r>
    </w:p>
  </w:endnote>
  <w:endnote w:type="continuationSeparator" w:id="0">
    <w:p w:rsidR="001C215E" w:rsidRDefault="001C215E" w:rsidP="00C4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39" w:rsidRDefault="00006A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39" w:rsidRDefault="00006A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39" w:rsidRDefault="00006A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5E" w:rsidRDefault="001C215E" w:rsidP="00C44E6B">
      <w:pPr>
        <w:spacing w:after="0" w:line="240" w:lineRule="auto"/>
      </w:pPr>
      <w:r>
        <w:separator/>
      </w:r>
    </w:p>
  </w:footnote>
  <w:footnote w:type="continuationSeparator" w:id="0">
    <w:p w:rsidR="001C215E" w:rsidRDefault="001C215E" w:rsidP="00C4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39" w:rsidRDefault="00006A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C44E6B" w:rsidRPr="00C44E6B" w:rsidTr="00C44E6B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C44E6B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01289CAA" wp14:editId="0E0ED2CB">
                <wp:extent cx="690245" cy="948690"/>
                <wp:effectExtent l="19050" t="0" r="0" b="0"/>
                <wp:docPr id="2" name="Resim 2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C44E6B" w:rsidRPr="00C44E6B" w:rsidRDefault="00F4065A" w:rsidP="00C44E6B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HASTAHANESİ </w:t>
          </w:r>
          <w:bookmarkStart w:id="0" w:name="_GoBack"/>
          <w:bookmarkEnd w:id="0"/>
          <w:r w:rsidR="00C44E6B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RADYOLOJİ TEKNİKERİ</w:t>
          </w:r>
        </w:p>
      </w:tc>
      <w:tc>
        <w:tcPr>
          <w:tcW w:w="1560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C44E6B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C44E6B" w:rsidRPr="00C44E6B" w:rsidRDefault="00006A39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-190</w:t>
          </w:r>
        </w:p>
      </w:tc>
    </w:tr>
    <w:tr w:rsidR="00C44E6B" w:rsidRPr="00C44E6B" w:rsidTr="00C44E6B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C44E6B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C44E6B" w:rsidRPr="00C44E6B" w:rsidRDefault="00006A39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16.06.2023</w:t>
          </w:r>
        </w:p>
      </w:tc>
    </w:tr>
    <w:tr w:rsidR="00C44E6B" w:rsidRPr="00C44E6B" w:rsidTr="00C44E6B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C44E6B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C44E6B" w:rsidRPr="00C44E6B" w:rsidTr="00C44E6B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C44E6B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C44E6B" w:rsidRPr="00C44E6B" w:rsidTr="00C44E6B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C44E6B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C44E6B" w:rsidRPr="00C44E6B" w:rsidRDefault="00C44E6B" w:rsidP="00C44E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</w:tbl>
  <w:p w:rsidR="00C44E6B" w:rsidRDefault="00C44E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39" w:rsidRDefault="00006A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1087"/>
    <w:multiLevelType w:val="hybridMultilevel"/>
    <w:tmpl w:val="C1404EC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B"/>
    <w:rsid w:val="00006A39"/>
    <w:rsid w:val="000D23ED"/>
    <w:rsid w:val="001B097F"/>
    <w:rsid w:val="001C215E"/>
    <w:rsid w:val="001C33D9"/>
    <w:rsid w:val="002D4BE2"/>
    <w:rsid w:val="0059269B"/>
    <w:rsid w:val="006353CF"/>
    <w:rsid w:val="00AC4676"/>
    <w:rsid w:val="00BA3FDD"/>
    <w:rsid w:val="00C44E6B"/>
    <w:rsid w:val="00E60D32"/>
    <w:rsid w:val="00E81AEF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F7C9-3118-4BA3-9C6F-B79C4EFE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E6B"/>
  </w:style>
  <w:style w:type="paragraph" w:styleId="AltBilgi">
    <w:name w:val="footer"/>
    <w:basedOn w:val="Normal"/>
    <w:link w:val="AltBilgiChar"/>
    <w:uiPriority w:val="99"/>
    <w:unhideWhenUsed/>
    <w:rsid w:val="00C4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8</cp:revision>
  <dcterms:created xsi:type="dcterms:W3CDTF">2023-05-15T05:58:00Z</dcterms:created>
  <dcterms:modified xsi:type="dcterms:W3CDTF">2023-06-16T13:21:00Z</dcterms:modified>
</cp:coreProperties>
</file>