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25" w:rsidRPr="00C44E6B" w:rsidRDefault="00B53625" w:rsidP="00B53625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ORGANİZASYONDAKİ YERİ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4E6B">
        <w:rPr>
          <w:rFonts w:ascii="Times New Roman" w:eastAsia="Calibri" w:hAnsi="Times New Roman" w:cs="Times New Roman"/>
          <w:sz w:val="24"/>
          <w:szCs w:val="24"/>
        </w:rPr>
        <w:t>: Birim amirlerine bağlı görev yapar.</w:t>
      </w:r>
    </w:p>
    <w:p w:rsidR="00B53625" w:rsidRPr="00C44E6B" w:rsidRDefault="00B53625" w:rsidP="00B53625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E6B">
        <w:rPr>
          <w:rFonts w:ascii="Times New Roman" w:eastAsia="Calibri" w:hAnsi="Times New Roman" w:cs="Times New Roman"/>
          <w:b/>
          <w:sz w:val="24"/>
          <w:szCs w:val="24"/>
        </w:rPr>
        <w:t>VEKALET</w:t>
      </w:r>
      <w:proofErr w:type="gramEnd"/>
      <w:r w:rsidRPr="00C44E6B">
        <w:rPr>
          <w:rFonts w:ascii="Times New Roman" w:eastAsia="Calibri" w:hAnsi="Times New Roman" w:cs="Times New Roman"/>
          <w:b/>
          <w:sz w:val="24"/>
          <w:szCs w:val="24"/>
        </w:rPr>
        <w:t xml:space="preserve"> EDECEK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 w:rsidR="00A31D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1D1C" w:rsidRPr="00A31D1C">
        <w:rPr>
          <w:rFonts w:ascii="Times New Roman" w:eastAsia="Calibri" w:hAnsi="Times New Roman" w:cs="Times New Roman"/>
          <w:sz w:val="24"/>
          <w:szCs w:val="24"/>
        </w:rPr>
        <w:t>Yetkili Veteriner Hekim</w:t>
      </w:r>
    </w:p>
    <w:p w:rsidR="00B53625" w:rsidRDefault="00B53625" w:rsidP="00B5362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GÖREV, YETKİ VE SORUMLULUKLARI:</w:t>
      </w:r>
    </w:p>
    <w:p w:rsidR="00B53625" w:rsidRPr="00B53625" w:rsidRDefault="00B53625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53625">
        <w:rPr>
          <w:rFonts w:ascii="Times New Roman" w:hAnsi="Times New Roman" w:cs="Times New Roman"/>
          <w:sz w:val="24"/>
          <w:szCs w:val="24"/>
        </w:rPr>
        <w:t xml:space="preserve"> Laboratuvar araç-gereçlerinin ve çalıştıkları cihazların temizlik ve dezenfeksiyonunu sağlar.</w:t>
      </w:r>
    </w:p>
    <w:p w:rsidR="00B53625" w:rsidRPr="00B53625" w:rsidRDefault="00B53625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53625">
        <w:rPr>
          <w:rFonts w:ascii="Times New Roman" w:hAnsi="Times New Roman" w:cs="Times New Roman"/>
          <w:sz w:val="24"/>
          <w:szCs w:val="24"/>
        </w:rPr>
        <w:t>Birimlerden gelen örneklerin kabulü ve analiz için ön hazırlığını yapar.</w:t>
      </w:r>
    </w:p>
    <w:p w:rsidR="00B53625" w:rsidRPr="00B53625" w:rsidRDefault="00B53625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53625">
        <w:rPr>
          <w:rFonts w:ascii="Times New Roman" w:hAnsi="Times New Roman" w:cs="Times New Roman"/>
          <w:sz w:val="24"/>
          <w:szCs w:val="24"/>
        </w:rPr>
        <w:t>Acil olan testlerin ayrılarak usulüne uygun olarak çalışılmasını sağlar.</w:t>
      </w:r>
    </w:p>
    <w:p w:rsidR="00B53625" w:rsidRPr="00B53625" w:rsidRDefault="00B53625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53625">
        <w:rPr>
          <w:rFonts w:ascii="Times New Roman" w:hAnsi="Times New Roman" w:cs="Times New Roman"/>
          <w:sz w:val="24"/>
          <w:szCs w:val="24"/>
        </w:rPr>
        <w:t>Saklanması gereken örnekleri ayırarak uygun şekilde saklanmasını sağlar.</w:t>
      </w:r>
    </w:p>
    <w:p w:rsidR="00B53625" w:rsidRPr="00B53625" w:rsidRDefault="00B53625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53625">
        <w:rPr>
          <w:rFonts w:ascii="Times New Roman" w:hAnsi="Times New Roman" w:cs="Times New Roman"/>
          <w:sz w:val="24"/>
          <w:szCs w:val="24"/>
        </w:rPr>
        <w:t xml:space="preserve">Laboratuvar cihazlarının, </w:t>
      </w:r>
      <w:proofErr w:type="gramStart"/>
      <w:r w:rsidRPr="00B53625">
        <w:rPr>
          <w:rFonts w:ascii="Times New Roman" w:hAnsi="Times New Roman" w:cs="Times New Roman"/>
          <w:sz w:val="24"/>
          <w:szCs w:val="24"/>
        </w:rPr>
        <w:t>ekipmanlarının</w:t>
      </w:r>
      <w:proofErr w:type="gramEnd"/>
      <w:r w:rsidRPr="00B53625">
        <w:rPr>
          <w:rFonts w:ascii="Times New Roman" w:hAnsi="Times New Roman" w:cs="Times New Roman"/>
          <w:sz w:val="24"/>
          <w:szCs w:val="24"/>
        </w:rPr>
        <w:t xml:space="preserve"> günlük bakım, kontrol ve kalibrasyonlarını yapar ve bunların kayıtlarını saklar.</w:t>
      </w:r>
    </w:p>
    <w:p w:rsidR="00B53625" w:rsidRPr="00B53625" w:rsidRDefault="00B53625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53625">
        <w:rPr>
          <w:rFonts w:ascii="Times New Roman" w:hAnsi="Times New Roman" w:cs="Times New Roman"/>
          <w:sz w:val="24"/>
          <w:szCs w:val="24"/>
        </w:rPr>
        <w:t>Laboratuvar araç-gereçlerini kullanarak hekim tarafından istenilen deney, test ve analizleri yapar, rapor düzenleyerek onaya sunar.</w:t>
      </w:r>
    </w:p>
    <w:p w:rsidR="00B53625" w:rsidRPr="00957ADA" w:rsidRDefault="00B53625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53625">
        <w:rPr>
          <w:rFonts w:ascii="Times New Roman" w:hAnsi="Times New Roman" w:cs="Times New Roman"/>
          <w:sz w:val="24"/>
          <w:szCs w:val="24"/>
        </w:rPr>
        <w:t>Her türlü hasta ve test sonuç bilgisinin güvenlik altına alınması, yetkisiz kimselerle paylaşılmasını önler.</w:t>
      </w:r>
    </w:p>
    <w:p w:rsidR="00957ADA" w:rsidRPr="00957ADA" w:rsidRDefault="00957ADA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Birimi ile ilgili işlerin takibini yapmak.</w:t>
      </w:r>
    </w:p>
    <w:p w:rsidR="00957ADA" w:rsidRPr="00B53625" w:rsidRDefault="00957ADA" w:rsidP="00B53625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Amirinin vereceği diğer görevleri yerine getirmek.</w:t>
      </w:r>
    </w:p>
    <w:p w:rsidR="00B53625" w:rsidRDefault="00B53625" w:rsidP="00B53625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53625" w:rsidRPr="00C44E6B" w:rsidRDefault="00B53625" w:rsidP="00B53625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GÖREVİN GEREKTİRDİĞİ NİTELİKLER:</w:t>
      </w:r>
    </w:p>
    <w:p w:rsidR="00B53625" w:rsidRDefault="00B53625" w:rsidP="00B53625">
      <w:r w:rsidRPr="00C44E6B">
        <w:rPr>
          <w:rFonts w:ascii="Times New Roman" w:eastAsia="Calibri" w:hAnsi="Times New Roman" w:cs="Times New Roman"/>
          <w:sz w:val="24"/>
          <w:szCs w:val="24"/>
        </w:rPr>
        <w:t>657 sayılı Devlet Memurları Kanununa göre uygun niteliklerde olmak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1AEF" w:rsidRDefault="00E81AEF"/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57" w:rsidRDefault="00A42457" w:rsidP="00B53625">
      <w:pPr>
        <w:spacing w:after="0" w:line="240" w:lineRule="auto"/>
      </w:pPr>
      <w:r>
        <w:separator/>
      </w:r>
    </w:p>
  </w:endnote>
  <w:endnote w:type="continuationSeparator" w:id="0">
    <w:p w:rsidR="00A42457" w:rsidRDefault="00A42457" w:rsidP="00B5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9F" w:rsidRDefault="00CA18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9F" w:rsidRDefault="00CA18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9F" w:rsidRDefault="00CA18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57" w:rsidRDefault="00A42457" w:rsidP="00B53625">
      <w:pPr>
        <w:spacing w:after="0" w:line="240" w:lineRule="auto"/>
      </w:pPr>
      <w:r>
        <w:separator/>
      </w:r>
    </w:p>
  </w:footnote>
  <w:footnote w:type="continuationSeparator" w:id="0">
    <w:p w:rsidR="00A42457" w:rsidRDefault="00A42457" w:rsidP="00B5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9F" w:rsidRDefault="00CA18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4801"/>
      <w:gridCol w:w="1445"/>
      <w:gridCol w:w="1329"/>
    </w:tblGrid>
    <w:tr w:rsidR="00B53625" w:rsidRPr="00B53625" w:rsidTr="007E4414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  <w:r w:rsidRPr="00B53625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7F546C1D" wp14:editId="64C495DC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B53625" w:rsidRPr="00B53625" w:rsidRDefault="00AE50D1" w:rsidP="00B53625">
          <w:pPr>
            <w:tabs>
              <w:tab w:val="center" w:pos="213"/>
              <w:tab w:val="left" w:pos="3402"/>
              <w:tab w:val="left" w:pos="4253"/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 xml:space="preserve">HAYVAN HASTAHANESİ </w:t>
          </w:r>
          <w:bookmarkStart w:id="0" w:name="_GoBack"/>
          <w:bookmarkEnd w:id="0"/>
          <w:r w:rsidR="00B53625"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>LABORANT</w:t>
          </w:r>
        </w:p>
      </w:tc>
      <w:tc>
        <w:tcPr>
          <w:tcW w:w="1560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3625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B53625" w:rsidRPr="00B53625" w:rsidRDefault="00CA189F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SİÜ.GT</w:t>
          </w:r>
          <w:proofErr w:type="gramEnd"/>
          <w:r>
            <w:rPr>
              <w:rFonts w:ascii="Arial" w:hAnsi="Arial" w:cs="Arial"/>
              <w:b/>
              <w:sz w:val="18"/>
            </w:rPr>
            <w:t>-192</w:t>
          </w:r>
        </w:p>
      </w:tc>
    </w:tr>
    <w:tr w:rsidR="00B53625" w:rsidRPr="00B53625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3625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B53625" w:rsidRPr="00B53625" w:rsidRDefault="00CA189F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16.06.2023</w:t>
          </w:r>
        </w:p>
      </w:tc>
    </w:tr>
    <w:tr w:rsidR="00B53625" w:rsidRPr="00B53625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3625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B53625" w:rsidRPr="00B53625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3625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B53625" w:rsidRPr="00B53625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3625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B53625" w:rsidRPr="00B53625" w:rsidRDefault="00B53625" w:rsidP="00B536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</w:tbl>
  <w:p w:rsidR="00B53625" w:rsidRDefault="00B536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9F" w:rsidRDefault="00CA18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1087"/>
    <w:multiLevelType w:val="hybridMultilevel"/>
    <w:tmpl w:val="D46A7E5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25"/>
    <w:rsid w:val="00305607"/>
    <w:rsid w:val="005D7530"/>
    <w:rsid w:val="008C2A45"/>
    <w:rsid w:val="00957ADA"/>
    <w:rsid w:val="00A31D1C"/>
    <w:rsid w:val="00A42457"/>
    <w:rsid w:val="00AE50D1"/>
    <w:rsid w:val="00B53625"/>
    <w:rsid w:val="00B60A02"/>
    <w:rsid w:val="00CA189F"/>
    <w:rsid w:val="00E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24BA-7E3E-4D24-9BD9-1F973DE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625"/>
  </w:style>
  <w:style w:type="paragraph" w:styleId="AltBilgi">
    <w:name w:val="footer"/>
    <w:basedOn w:val="Normal"/>
    <w:link w:val="AltBilgiChar"/>
    <w:uiPriority w:val="99"/>
    <w:unhideWhenUsed/>
    <w:rsid w:val="00B5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625"/>
  </w:style>
  <w:style w:type="paragraph" w:styleId="ListeParagraf">
    <w:name w:val="List Paragraph"/>
    <w:basedOn w:val="Normal"/>
    <w:uiPriority w:val="34"/>
    <w:qFormat/>
    <w:rsid w:val="00B5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8</cp:revision>
  <dcterms:created xsi:type="dcterms:W3CDTF">2023-05-15T10:43:00Z</dcterms:created>
  <dcterms:modified xsi:type="dcterms:W3CDTF">2023-06-16T13:21:00Z</dcterms:modified>
</cp:coreProperties>
</file>