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41" w:rsidRPr="00C44E6B" w:rsidRDefault="00152D41" w:rsidP="00152D41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ORGANİZASYONDAKİ YERİ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4E6B">
        <w:rPr>
          <w:rFonts w:ascii="Times New Roman" w:eastAsia="Calibri" w:hAnsi="Times New Roman" w:cs="Times New Roman"/>
          <w:sz w:val="24"/>
          <w:szCs w:val="24"/>
        </w:rPr>
        <w:t>: Birim amirlerine bağlı görev yapar.</w:t>
      </w:r>
    </w:p>
    <w:p w:rsidR="00152D41" w:rsidRPr="00C44E6B" w:rsidRDefault="00152D41" w:rsidP="00152D41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E6B">
        <w:rPr>
          <w:rFonts w:ascii="Times New Roman" w:eastAsia="Calibri" w:hAnsi="Times New Roman" w:cs="Times New Roman"/>
          <w:b/>
          <w:sz w:val="24"/>
          <w:szCs w:val="24"/>
        </w:rPr>
        <w:t>VEKALET</w:t>
      </w:r>
      <w:proofErr w:type="gramEnd"/>
      <w:r w:rsidRPr="00C44E6B">
        <w:rPr>
          <w:rFonts w:ascii="Times New Roman" w:eastAsia="Calibri" w:hAnsi="Times New Roman" w:cs="Times New Roman"/>
          <w:b/>
          <w:sz w:val="24"/>
          <w:szCs w:val="24"/>
        </w:rPr>
        <w:t xml:space="preserve"> EDECEK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="00FB3E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08B2" w:rsidRPr="009508B2">
        <w:rPr>
          <w:rFonts w:ascii="Times New Roman" w:eastAsia="Calibri" w:hAnsi="Times New Roman" w:cs="Times New Roman"/>
          <w:sz w:val="24"/>
          <w:szCs w:val="24"/>
        </w:rPr>
        <w:t xml:space="preserve">Diğer </w:t>
      </w:r>
      <w:r w:rsidR="00FB3E02" w:rsidRPr="009508B2">
        <w:rPr>
          <w:rFonts w:ascii="Times New Roman" w:eastAsia="Calibri" w:hAnsi="Times New Roman" w:cs="Times New Roman"/>
          <w:sz w:val="24"/>
          <w:szCs w:val="24"/>
        </w:rPr>
        <w:t>Destek Personeli</w:t>
      </w:r>
    </w:p>
    <w:p w:rsidR="00152D41" w:rsidRDefault="00152D41" w:rsidP="00152D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GÖREV, YETKİ VE SORUMLULUKLARI:</w:t>
      </w:r>
    </w:p>
    <w:p w:rsidR="00152D41" w:rsidRPr="00D6159A" w:rsidRDefault="00152D41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Hastanedeki muayene odaları, bürolar, amfiler, laboratuvarlar, koridor, lavabo, bahçe gibi alanların periyodik temizlik işlerini ilgili çalışma talimatına uygun olarak yapmak.</w:t>
      </w:r>
    </w:p>
    <w:p w:rsidR="00152D41" w:rsidRPr="00D6159A" w:rsidRDefault="00152D41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Laboratuvarların düzenli olar</w:t>
      </w:r>
      <w:r w:rsidR="00D6159A"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ak laboratuvar birim sorumlusunun gözetiminde yerleri</w:t>
      </w:r>
      <w:r w:rsidR="00383BC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 w:rsidR="00D6159A"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duvar, dolap ve camların 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temizliğini yapmak.</w:t>
      </w:r>
    </w:p>
    <w:p w:rsidR="00152D41" w:rsidRPr="00D6159A" w:rsidRDefault="00152D41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Hastanedeki camların düzenli olarak temizliğini sağlamak.</w:t>
      </w:r>
    </w:p>
    <w:p w:rsidR="00152D41" w:rsidRPr="00D6159A" w:rsidRDefault="00152D41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Bürolarda, amfilerde düzenli olarak </w:t>
      </w:r>
      <w:r w:rsidR="0054076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temizliğini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düzenini sağlamak.</w:t>
      </w:r>
    </w:p>
    <w:p w:rsidR="00152D41" w:rsidRPr="00D6159A" w:rsidRDefault="00D6159A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Görev alanındaki lavabo</w:t>
      </w:r>
      <w:r w:rsidR="00152D41"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ların düzenli olarak temizliğini sağlamak. Eksiklerinin tespit edilip giderilmesini sağlamak.</w:t>
      </w:r>
    </w:p>
    <w:p w:rsidR="00152D41" w:rsidRPr="00D6159A" w:rsidRDefault="00152D41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Görev alanlarındaki büro eşyalarının, mobilyaların temizliğini düzen ve tertibini sağlamak.</w:t>
      </w:r>
    </w:p>
    <w:p w:rsidR="00152D41" w:rsidRPr="00D6159A" w:rsidRDefault="00152D41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Görev alanındaki çöpleri toplamak, çöp kovalarını boşaltmak.</w:t>
      </w:r>
    </w:p>
    <w:p w:rsidR="00152D41" w:rsidRPr="00D6159A" w:rsidRDefault="00152D41" w:rsidP="00152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Kullanılan temizlik araç, gereç ve </w:t>
      </w:r>
      <w:proofErr w:type="gramStart"/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ekipmanların</w:t>
      </w:r>
      <w:r w:rsidR="0054076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gramEnd"/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temizlik ve bakım onarımlarını </w:t>
      </w:r>
      <w:proofErr w:type="gramStart"/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yapmak</w:t>
      </w:r>
      <w:proofErr w:type="gramEnd"/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yapılmasını sağlamak, bunları uygun şekilde muhafaza etmek.</w:t>
      </w:r>
    </w:p>
    <w:p w:rsidR="00152D41" w:rsidRPr="00D6159A" w:rsidRDefault="00152D41" w:rsidP="00152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Hizmetin etkin ve verimli yürütülmesini sağlamak bakımından diğer personele yardımcı olmak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D6159A" w:rsidRPr="002F37D2" w:rsidRDefault="00D6159A" w:rsidP="00D61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6159A">
        <w:rPr>
          <w:rFonts w:ascii="Times New Roman" w:hAnsi="Times New Roman" w:cs="Times New Roman"/>
          <w:sz w:val="24"/>
          <w:szCs w:val="24"/>
        </w:rPr>
        <w:t xml:space="preserve">Kendisine  verilen  görevleri  zamanında,  eksiksiz,  işgücü,  zaman  ve  malzeme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</w:t>
      </w:r>
      <w:r w:rsidRPr="00D6159A">
        <w:rPr>
          <w:rFonts w:ascii="Times New Roman" w:hAnsi="Times New Roman" w:cs="Times New Roman"/>
          <w:sz w:val="24"/>
          <w:szCs w:val="24"/>
        </w:rPr>
        <w:t>tasarrufu  sağlayacak  şekilde  yerine  getirir. </w:t>
      </w:r>
    </w:p>
    <w:p w:rsidR="002F37D2" w:rsidRPr="002F37D2" w:rsidRDefault="002F37D2" w:rsidP="00D61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İşe giriş ve çıkış saatlerinde kapı, pencere ve ışıkları kontrol etmek. Çıkış saatlerinde kapıları, pencereleri kapamak, ışıkları söndürmek.</w:t>
      </w:r>
    </w:p>
    <w:p w:rsidR="002F37D2" w:rsidRPr="00540762" w:rsidRDefault="002F37D2" w:rsidP="00D61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Evrak ve dosyaların dağıtımını yapmak.</w:t>
      </w:r>
    </w:p>
    <w:p w:rsidR="00540762" w:rsidRPr="00152D41" w:rsidRDefault="00540762" w:rsidP="00D61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Görev alanı ile ilgili iş ve işlemlerin yapılmasından ve takibinden sorumludur.</w:t>
      </w:r>
    </w:p>
    <w:p w:rsidR="00152D41" w:rsidRPr="00152D41" w:rsidRDefault="00152D41" w:rsidP="00152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Am</w:t>
      </w:r>
      <w:r w:rsidR="002F37D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irlerince verilen diğer </w:t>
      </w:r>
      <w:r w:rsidR="00C37DC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görevleri</w:t>
      </w:r>
      <w:r w:rsidR="002F37D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yerine getirmek</w:t>
      </w:r>
      <w:r w:rsidRPr="00152D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152D41" w:rsidRPr="00D6159A" w:rsidRDefault="00152D41" w:rsidP="00152D41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D6159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Görevlerinden dolayı amirlerine karşı sorumludurlar.</w:t>
      </w:r>
    </w:p>
    <w:p w:rsidR="00152D41" w:rsidRDefault="00152D41" w:rsidP="00152D41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152D41" w:rsidRPr="00C44E6B" w:rsidRDefault="00152D41" w:rsidP="00152D41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GÖREVİN GEREKTİRDİĞİ NİTELİKLER:</w:t>
      </w:r>
    </w:p>
    <w:p w:rsidR="00152D41" w:rsidRDefault="00152D41" w:rsidP="00152D41">
      <w:r w:rsidRPr="00C44E6B">
        <w:rPr>
          <w:rFonts w:ascii="Times New Roman" w:eastAsia="Calibri" w:hAnsi="Times New Roman" w:cs="Times New Roman"/>
          <w:sz w:val="24"/>
          <w:szCs w:val="24"/>
        </w:rPr>
        <w:t>657 sayılı Devlet Memurları Kanununa göre uygun niteliklerde olmak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D41" w:rsidRDefault="00152D41" w:rsidP="00152D41"/>
    <w:p w:rsidR="00E81AEF" w:rsidRDefault="00E81AEF"/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27" w:rsidRDefault="00556127" w:rsidP="00152D41">
      <w:pPr>
        <w:spacing w:after="0" w:line="240" w:lineRule="auto"/>
      </w:pPr>
      <w:r>
        <w:separator/>
      </w:r>
    </w:p>
  </w:endnote>
  <w:endnote w:type="continuationSeparator" w:id="0">
    <w:p w:rsidR="00556127" w:rsidRDefault="00556127" w:rsidP="0015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B8" w:rsidRDefault="00191C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B8" w:rsidRDefault="00191C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B8" w:rsidRDefault="00191C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27" w:rsidRDefault="00556127" w:rsidP="00152D41">
      <w:pPr>
        <w:spacing w:after="0" w:line="240" w:lineRule="auto"/>
      </w:pPr>
      <w:r>
        <w:separator/>
      </w:r>
    </w:p>
  </w:footnote>
  <w:footnote w:type="continuationSeparator" w:id="0">
    <w:p w:rsidR="00556127" w:rsidRDefault="00556127" w:rsidP="0015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B8" w:rsidRDefault="00191C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152D41" w:rsidRPr="00FE183C" w:rsidTr="007E4414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  <w:r w:rsidRPr="00FE183C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4EF0B042" wp14:editId="02A6ABB9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2D41" w:rsidRPr="00FE183C" w:rsidRDefault="00F5174A" w:rsidP="00152D41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</w:pPr>
          <w:bookmarkStart w:id="0" w:name="_GoBack"/>
          <w:r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HAYVAN HASTAHANESİ </w:t>
          </w:r>
          <w:bookmarkEnd w:id="0"/>
          <w:r w:rsidR="00152D41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>DESTEK PERSONELİ</w:t>
          </w: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91CB8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SİÜ.GT</w:t>
          </w:r>
          <w:proofErr w:type="gramEnd"/>
          <w:r>
            <w:rPr>
              <w:rFonts w:ascii="Arial" w:hAnsi="Arial" w:cs="Arial"/>
              <w:b/>
              <w:sz w:val="18"/>
            </w:rPr>
            <w:t>-198</w:t>
          </w:r>
        </w:p>
      </w:tc>
    </w:tr>
    <w:tr w:rsidR="00152D41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91CB8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16.06.2023</w:t>
          </w:r>
        </w:p>
      </w:tc>
    </w:tr>
    <w:tr w:rsidR="00152D41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152D41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152D41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</w:tbl>
  <w:p w:rsidR="00152D41" w:rsidRDefault="00152D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B8" w:rsidRDefault="00191C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51"/>
    <w:multiLevelType w:val="multilevel"/>
    <w:tmpl w:val="88E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F4900"/>
    <w:multiLevelType w:val="multilevel"/>
    <w:tmpl w:val="AA3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B793D"/>
    <w:multiLevelType w:val="multilevel"/>
    <w:tmpl w:val="E3C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C1D60"/>
    <w:multiLevelType w:val="multilevel"/>
    <w:tmpl w:val="45C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51087"/>
    <w:multiLevelType w:val="hybridMultilevel"/>
    <w:tmpl w:val="D46A7E5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41"/>
    <w:rsid w:val="0000457D"/>
    <w:rsid w:val="00152D41"/>
    <w:rsid w:val="00191CB8"/>
    <w:rsid w:val="002F37D2"/>
    <w:rsid w:val="00383BCE"/>
    <w:rsid w:val="00540762"/>
    <w:rsid w:val="00556127"/>
    <w:rsid w:val="006A5A46"/>
    <w:rsid w:val="006A7597"/>
    <w:rsid w:val="00754224"/>
    <w:rsid w:val="008A0877"/>
    <w:rsid w:val="009508B2"/>
    <w:rsid w:val="00C37DCA"/>
    <w:rsid w:val="00CD2634"/>
    <w:rsid w:val="00D57FE2"/>
    <w:rsid w:val="00D6159A"/>
    <w:rsid w:val="00E81AEF"/>
    <w:rsid w:val="00F02FB7"/>
    <w:rsid w:val="00F5174A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37D1"/>
  <w15:chartTrackingRefBased/>
  <w15:docId w15:val="{35291036-2B04-4E0B-85BE-CA23DC6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2D41"/>
  </w:style>
  <w:style w:type="paragraph" w:styleId="AltBilgi">
    <w:name w:val="footer"/>
    <w:basedOn w:val="Normal"/>
    <w:link w:val="AltBilgiChar"/>
    <w:uiPriority w:val="99"/>
    <w:unhideWhenUsed/>
    <w:rsid w:val="0015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2D41"/>
  </w:style>
  <w:style w:type="paragraph" w:styleId="ListeParagraf">
    <w:name w:val="List Paragraph"/>
    <w:basedOn w:val="Normal"/>
    <w:uiPriority w:val="34"/>
    <w:qFormat/>
    <w:rsid w:val="0015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12</cp:revision>
  <dcterms:created xsi:type="dcterms:W3CDTF">2023-05-15T10:30:00Z</dcterms:created>
  <dcterms:modified xsi:type="dcterms:W3CDTF">2023-06-16T13:20:00Z</dcterms:modified>
</cp:coreProperties>
</file>